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3A32" w:rsidRPr="00652D72" w:rsidRDefault="00C5312A" w:rsidP="00C5312A">
      <w:pPr>
        <w:jc w:val="center"/>
        <w:rPr>
          <w:b/>
          <w:sz w:val="28"/>
          <w:szCs w:val="28"/>
        </w:rPr>
      </w:pPr>
      <w:r w:rsidRPr="00652D72">
        <w:rPr>
          <w:b/>
          <w:sz w:val="28"/>
          <w:szCs w:val="28"/>
        </w:rPr>
        <w:t>М</w:t>
      </w:r>
      <w:r w:rsidR="00661161">
        <w:rPr>
          <w:b/>
          <w:sz w:val="28"/>
          <w:szCs w:val="28"/>
        </w:rPr>
        <w:t>Б</w:t>
      </w:r>
      <w:r w:rsidRPr="00652D72">
        <w:rPr>
          <w:b/>
          <w:sz w:val="28"/>
          <w:szCs w:val="28"/>
        </w:rPr>
        <w:t>ОУ «</w:t>
      </w:r>
      <w:proofErr w:type="spellStart"/>
      <w:r w:rsidR="00760B0C">
        <w:rPr>
          <w:b/>
          <w:sz w:val="28"/>
          <w:szCs w:val="28"/>
        </w:rPr>
        <w:t>Фоминская</w:t>
      </w:r>
      <w:proofErr w:type="spellEnd"/>
      <w:r w:rsidR="00760B0C">
        <w:rPr>
          <w:b/>
          <w:sz w:val="28"/>
          <w:szCs w:val="28"/>
        </w:rPr>
        <w:t xml:space="preserve"> средняя </w:t>
      </w:r>
      <w:r w:rsidRPr="00652D72">
        <w:rPr>
          <w:b/>
          <w:sz w:val="28"/>
          <w:szCs w:val="28"/>
        </w:rPr>
        <w:t>общеобразовательная школа»</w:t>
      </w:r>
    </w:p>
    <w:p w:rsidR="00C5312A" w:rsidRPr="00652D72" w:rsidRDefault="00760B0C" w:rsidP="00C5312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Перспективный план аттестации</w:t>
      </w:r>
      <w:r w:rsidR="00C5312A" w:rsidRPr="00652D72">
        <w:rPr>
          <w:b/>
          <w:sz w:val="28"/>
          <w:szCs w:val="28"/>
        </w:rPr>
        <w:t xml:space="preserve"> педагогических работников </w:t>
      </w:r>
    </w:p>
    <w:p w:rsidR="00C5312A" w:rsidRDefault="00C5312A" w:rsidP="00C5312A">
      <w:pPr>
        <w:jc w:val="center"/>
      </w:pPr>
    </w:p>
    <w:tbl>
      <w:tblPr>
        <w:tblW w:w="1559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119"/>
        <w:gridCol w:w="1985"/>
        <w:gridCol w:w="2268"/>
        <w:gridCol w:w="850"/>
        <w:gridCol w:w="851"/>
        <w:gridCol w:w="850"/>
        <w:gridCol w:w="709"/>
        <w:gridCol w:w="850"/>
        <w:gridCol w:w="851"/>
        <w:gridCol w:w="992"/>
        <w:gridCol w:w="2268"/>
      </w:tblGrid>
      <w:tr w:rsidR="00530727" w:rsidTr="00530727">
        <w:tc>
          <w:tcPr>
            <w:tcW w:w="3119" w:type="dxa"/>
          </w:tcPr>
          <w:p w:rsidR="00530727" w:rsidRPr="008241AC" w:rsidRDefault="00530727" w:rsidP="00A34B01">
            <w:pPr>
              <w:jc w:val="center"/>
              <w:rPr>
                <w:b/>
                <w:sz w:val="32"/>
                <w:szCs w:val="32"/>
              </w:rPr>
            </w:pPr>
            <w:r w:rsidRPr="008241AC">
              <w:rPr>
                <w:b/>
                <w:sz w:val="32"/>
                <w:szCs w:val="32"/>
              </w:rPr>
              <w:t>Ф.И.О.</w:t>
            </w:r>
          </w:p>
        </w:tc>
        <w:tc>
          <w:tcPr>
            <w:tcW w:w="1985" w:type="dxa"/>
          </w:tcPr>
          <w:p w:rsidR="00530727" w:rsidRPr="008241AC" w:rsidRDefault="00530727" w:rsidP="00A34B01">
            <w:pPr>
              <w:jc w:val="center"/>
              <w:rPr>
                <w:b/>
                <w:sz w:val="32"/>
                <w:szCs w:val="32"/>
              </w:rPr>
            </w:pPr>
            <w:r w:rsidRPr="008241AC">
              <w:rPr>
                <w:b/>
                <w:sz w:val="32"/>
                <w:szCs w:val="32"/>
              </w:rPr>
              <w:t>Дата присвоения категории</w:t>
            </w:r>
          </w:p>
        </w:tc>
        <w:tc>
          <w:tcPr>
            <w:tcW w:w="2268" w:type="dxa"/>
          </w:tcPr>
          <w:p w:rsidR="00530727" w:rsidRPr="008241AC" w:rsidRDefault="00530727" w:rsidP="00A34B01">
            <w:pPr>
              <w:jc w:val="center"/>
              <w:rPr>
                <w:b/>
                <w:sz w:val="32"/>
                <w:szCs w:val="32"/>
              </w:rPr>
            </w:pPr>
            <w:r w:rsidRPr="008241AC">
              <w:rPr>
                <w:b/>
                <w:sz w:val="32"/>
                <w:szCs w:val="32"/>
              </w:rPr>
              <w:t>Категория</w:t>
            </w:r>
          </w:p>
        </w:tc>
        <w:tc>
          <w:tcPr>
            <w:tcW w:w="850" w:type="dxa"/>
          </w:tcPr>
          <w:p w:rsidR="00530727" w:rsidRPr="00530727" w:rsidRDefault="00530727" w:rsidP="00A34B01">
            <w:pPr>
              <w:jc w:val="center"/>
              <w:rPr>
                <w:b/>
                <w:szCs w:val="32"/>
              </w:rPr>
            </w:pPr>
            <w:r w:rsidRPr="00530727">
              <w:rPr>
                <w:b/>
                <w:szCs w:val="32"/>
              </w:rPr>
              <w:t>2015</w:t>
            </w:r>
          </w:p>
          <w:p w:rsidR="00530727" w:rsidRPr="00530727" w:rsidRDefault="00530727" w:rsidP="00A34B01">
            <w:pPr>
              <w:jc w:val="center"/>
              <w:rPr>
                <w:b/>
                <w:szCs w:val="32"/>
              </w:rPr>
            </w:pPr>
            <w:r w:rsidRPr="00530727">
              <w:rPr>
                <w:b/>
                <w:szCs w:val="32"/>
              </w:rPr>
              <w:t>год</w:t>
            </w:r>
          </w:p>
        </w:tc>
        <w:tc>
          <w:tcPr>
            <w:tcW w:w="851" w:type="dxa"/>
          </w:tcPr>
          <w:p w:rsidR="00530727" w:rsidRPr="00530727" w:rsidRDefault="00530727" w:rsidP="00A34B01">
            <w:pPr>
              <w:jc w:val="center"/>
              <w:rPr>
                <w:b/>
                <w:szCs w:val="32"/>
              </w:rPr>
            </w:pPr>
            <w:r w:rsidRPr="00530727">
              <w:rPr>
                <w:b/>
                <w:szCs w:val="32"/>
              </w:rPr>
              <w:t>2016</w:t>
            </w:r>
          </w:p>
          <w:p w:rsidR="00530727" w:rsidRPr="00530727" w:rsidRDefault="00530727" w:rsidP="00A34B01">
            <w:pPr>
              <w:jc w:val="center"/>
              <w:rPr>
                <w:b/>
                <w:szCs w:val="32"/>
              </w:rPr>
            </w:pPr>
            <w:r w:rsidRPr="00530727">
              <w:rPr>
                <w:b/>
                <w:szCs w:val="32"/>
              </w:rPr>
              <w:t>год</w:t>
            </w:r>
          </w:p>
        </w:tc>
        <w:tc>
          <w:tcPr>
            <w:tcW w:w="850" w:type="dxa"/>
          </w:tcPr>
          <w:p w:rsidR="00530727" w:rsidRPr="00530727" w:rsidRDefault="00530727" w:rsidP="00A34B01">
            <w:pPr>
              <w:jc w:val="center"/>
              <w:rPr>
                <w:b/>
                <w:szCs w:val="32"/>
              </w:rPr>
            </w:pPr>
            <w:r w:rsidRPr="00530727">
              <w:rPr>
                <w:b/>
                <w:szCs w:val="32"/>
              </w:rPr>
              <w:t>2017</w:t>
            </w:r>
          </w:p>
          <w:p w:rsidR="00530727" w:rsidRPr="00530727" w:rsidRDefault="00530727" w:rsidP="00A34B01">
            <w:pPr>
              <w:jc w:val="center"/>
              <w:rPr>
                <w:b/>
                <w:szCs w:val="32"/>
              </w:rPr>
            </w:pPr>
            <w:r w:rsidRPr="00530727">
              <w:rPr>
                <w:b/>
                <w:szCs w:val="32"/>
              </w:rPr>
              <w:t>год</w:t>
            </w:r>
          </w:p>
        </w:tc>
        <w:tc>
          <w:tcPr>
            <w:tcW w:w="709" w:type="dxa"/>
          </w:tcPr>
          <w:p w:rsidR="00530727" w:rsidRPr="00530727" w:rsidRDefault="00530727" w:rsidP="00A34B01">
            <w:pPr>
              <w:jc w:val="center"/>
              <w:rPr>
                <w:b/>
                <w:szCs w:val="32"/>
              </w:rPr>
            </w:pPr>
            <w:r w:rsidRPr="00530727">
              <w:rPr>
                <w:b/>
                <w:szCs w:val="32"/>
              </w:rPr>
              <w:t>2018</w:t>
            </w:r>
          </w:p>
          <w:p w:rsidR="00530727" w:rsidRPr="00530727" w:rsidRDefault="00530727" w:rsidP="00A34B01">
            <w:pPr>
              <w:jc w:val="center"/>
              <w:rPr>
                <w:b/>
                <w:szCs w:val="32"/>
              </w:rPr>
            </w:pPr>
            <w:r w:rsidRPr="00530727">
              <w:rPr>
                <w:b/>
                <w:szCs w:val="32"/>
              </w:rPr>
              <w:t>год</w:t>
            </w:r>
          </w:p>
        </w:tc>
        <w:tc>
          <w:tcPr>
            <w:tcW w:w="850" w:type="dxa"/>
          </w:tcPr>
          <w:p w:rsidR="00530727" w:rsidRPr="00530727" w:rsidRDefault="00530727" w:rsidP="00A34B01">
            <w:pPr>
              <w:jc w:val="center"/>
              <w:rPr>
                <w:b/>
                <w:szCs w:val="32"/>
              </w:rPr>
            </w:pPr>
            <w:r w:rsidRPr="00530727">
              <w:rPr>
                <w:b/>
                <w:szCs w:val="32"/>
              </w:rPr>
              <w:t>2019</w:t>
            </w:r>
          </w:p>
          <w:p w:rsidR="00530727" w:rsidRPr="00530727" w:rsidRDefault="00530727" w:rsidP="00A34B01">
            <w:pPr>
              <w:jc w:val="center"/>
              <w:rPr>
                <w:b/>
                <w:szCs w:val="32"/>
              </w:rPr>
            </w:pPr>
            <w:r w:rsidRPr="00530727">
              <w:rPr>
                <w:b/>
                <w:szCs w:val="32"/>
              </w:rPr>
              <w:t>год</w:t>
            </w:r>
          </w:p>
        </w:tc>
        <w:tc>
          <w:tcPr>
            <w:tcW w:w="851" w:type="dxa"/>
          </w:tcPr>
          <w:p w:rsidR="00530727" w:rsidRPr="00530727" w:rsidRDefault="00530727" w:rsidP="00A34B01">
            <w:pPr>
              <w:jc w:val="center"/>
              <w:rPr>
                <w:b/>
                <w:szCs w:val="32"/>
              </w:rPr>
            </w:pPr>
            <w:r w:rsidRPr="00530727">
              <w:rPr>
                <w:b/>
                <w:szCs w:val="32"/>
              </w:rPr>
              <w:t>2020</w:t>
            </w:r>
          </w:p>
          <w:p w:rsidR="00530727" w:rsidRPr="00530727" w:rsidRDefault="00530727" w:rsidP="00A34B01">
            <w:pPr>
              <w:jc w:val="center"/>
              <w:rPr>
                <w:b/>
                <w:szCs w:val="32"/>
              </w:rPr>
            </w:pPr>
            <w:r w:rsidRPr="00530727">
              <w:rPr>
                <w:b/>
                <w:szCs w:val="32"/>
              </w:rPr>
              <w:t>год</w:t>
            </w:r>
          </w:p>
        </w:tc>
        <w:tc>
          <w:tcPr>
            <w:tcW w:w="992" w:type="dxa"/>
          </w:tcPr>
          <w:p w:rsidR="00530727" w:rsidRPr="00530727" w:rsidRDefault="00530727" w:rsidP="00A34B01">
            <w:pPr>
              <w:jc w:val="center"/>
              <w:rPr>
                <w:b/>
                <w:szCs w:val="32"/>
              </w:rPr>
            </w:pPr>
            <w:r w:rsidRPr="00530727">
              <w:rPr>
                <w:b/>
                <w:szCs w:val="32"/>
              </w:rPr>
              <w:t>2021</w:t>
            </w:r>
          </w:p>
          <w:p w:rsidR="00530727" w:rsidRPr="00530727" w:rsidRDefault="00530727" w:rsidP="00A34B01">
            <w:pPr>
              <w:jc w:val="center"/>
              <w:rPr>
                <w:b/>
                <w:szCs w:val="32"/>
              </w:rPr>
            </w:pPr>
            <w:r w:rsidRPr="00530727">
              <w:rPr>
                <w:b/>
                <w:szCs w:val="32"/>
              </w:rPr>
              <w:t>год</w:t>
            </w:r>
          </w:p>
        </w:tc>
        <w:tc>
          <w:tcPr>
            <w:tcW w:w="2268" w:type="dxa"/>
          </w:tcPr>
          <w:p w:rsidR="00530727" w:rsidRPr="00530727" w:rsidRDefault="00530727" w:rsidP="00A34B01">
            <w:pPr>
              <w:jc w:val="center"/>
              <w:rPr>
                <w:b/>
                <w:szCs w:val="32"/>
              </w:rPr>
            </w:pPr>
            <w:r>
              <w:rPr>
                <w:b/>
                <w:szCs w:val="32"/>
              </w:rPr>
              <w:t>Планируемая категория</w:t>
            </w:r>
          </w:p>
        </w:tc>
      </w:tr>
      <w:tr w:rsidR="00530727" w:rsidTr="0020717B">
        <w:tc>
          <w:tcPr>
            <w:tcW w:w="3119" w:type="dxa"/>
          </w:tcPr>
          <w:p w:rsidR="00530727" w:rsidRPr="008241AC" w:rsidRDefault="00530727" w:rsidP="00760B0C">
            <w:pPr>
              <w:rPr>
                <w:sz w:val="32"/>
                <w:szCs w:val="32"/>
              </w:rPr>
            </w:pPr>
            <w:r w:rsidRPr="008241AC">
              <w:rPr>
                <w:sz w:val="32"/>
                <w:szCs w:val="32"/>
              </w:rPr>
              <w:t>Лобанова Л.П.</w:t>
            </w:r>
          </w:p>
        </w:tc>
        <w:tc>
          <w:tcPr>
            <w:tcW w:w="1985" w:type="dxa"/>
            <w:shd w:val="clear" w:color="auto" w:fill="FFFFFF" w:themeFill="background1"/>
          </w:tcPr>
          <w:p w:rsidR="00530727" w:rsidRPr="008241AC" w:rsidRDefault="0020717B" w:rsidP="0020717B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23.03.2017</w:t>
            </w:r>
          </w:p>
        </w:tc>
        <w:tc>
          <w:tcPr>
            <w:tcW w:w="2268" w:type="dxa"/>
            <w:shd w:val="clear" w:color="auto" w:fill="BFBFBF"/>
          </w:tcPr>
          <w:p w:rsidR="00530727" w:rsidRPr="008241AC" w:rsidRDefault="00530727" w:rsidP="00A34B01">
            <w:pPr>
              <w:jc w:val="center"/>
              <w:rPr>
                <w:sz w:val="32"/>
                <w:szCs w:val="32"/>
              </w:rPr>
            </w:pPr>
            <w:r w:rsidRPr="008241AC">
              <w:rPr>
                <w:sz w:val="32"/>
                <w:szCs w:val="32"/>
                <w:lang w:val="en-US"/>
              </w:rPr>
              <w:t>I</w:t>
            </w:r>
            <w:r w:rsidRPr="005515F2">
              <w:rPr>
                <w:sz w:val="32"/>
                <w:szCs w:val="32"/>
              </w:rPr>
              <w:t xml:space="preserve"> </w:t>
            </w:r>
            <w:r w:rsidRPr="008241AC">
              <w:rPr>
                <w:sz w:val="32"/>
                <w:szCs w:val="32"/>
              </w:rPr>
              <w:t>категория</w:t>
            </w:r>
          </w:p>
        </w:tc>
        <w:tc>
          <w:tcPr>
            <w:tcW w:w="850" w:type="dxa"/>
          </w:tcPr>
          <w:p w:rsidR="00530727" w:rsidRPr="008241AC" w:rsidRDefault="00530727" w:rsidP="00A34B0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1" w:type="dxa"/>
          </w:tcPr>
          <w:p w:rsidR="00530727" w:rsidRPr="008241AC" w:rsidRDefault="00530727" w:rsidP="005515F2">
            <w:pPr>
              <w:rPr>
                <w:sz w:val="32"/>
                <w:szCs w:val="32"/>
              </w:rPr>
            </w:pPr>
          </w:p>
        </w:tc>
        <w:tc>
          <w:tcPr>
            <w:tcW w:w="850" w:type="dxa"/>
          </w:tcPr>
          <w:p w:rsidR="00530727" w:rsidRPr="008241AC" w:rsidRDefault="005515F2" w:rsidP="00A34B01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+</w:t>
            </w:r>
          </w:p>
        </w:tc>
        <w:tc>
          <w:tcPr>
            <w:tcW w:w="709" w:type="dxa"/>
          </w:tcPr>
          <w:p w:rsidR="00530727" w:rsidRPr="008241AC" w:rsidRDefault="00530727" w:rsidP="00A34B0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0" w:type="dxa"/>
          </w:tcPr>
          <w:p w:rsidR="00530727" w:rsidRPr="008241AC" w:rsidRDefault="00530727" w:rsidP="00A34B0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1" w:type="dxa"/>
          </w:tcPr>
          <w:p w:rsidR="00530727" w:rsidRPr="008241AC" w:rsidRDefault="00530727" w:rsidP="006D6D07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992" w:type="dxa"/>
          </w:tcPr>
          <w:p w:rsidR="00530727" w:rsidRPr="008241AC" w:rsidRDefault="00530727" w:rsidP="00A34B0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268" w:type="dxa"/>
          </w:tcPr>
          <w:p w:rsidR="00530727" w:rsidRPr="008241AC" w:rsidRDefault="00530727" w:rsidP="00530727">
            <w:pPr>
              <w:jc w:val="center"/>
              <w:rPr>
                <w:sz w:val="32"/>
                <w:szCs w:val="32"/>
              </w:rPr>
            </w:pPr>
            <w:r w:rsidRPr="008241AC">
              <w:rPr>
                <w:sz w:val="32"/>
                <w:szCs w:val="32"/>
                <w:lang w:val="en-US"/>
              </w:rPr>
              <w:t>I</w:t>
            </w:r>
            <w:r w:rsidRPr="005515F2">
              <w:rPr>
                <w:sz w:val="32"/>
                <w:szCs w:val="32"/>
              </w:rPr>
              <w:t xml:space="preserve"> </w:t>
            </w:r>
            <w:r w:rsidRPr="008241AC">
              <w:rPr>
                <w:sz w:val="32"/>
                <w:szCs w:val="32"/>
              </w:rPr>
              <w:t>категория</w:t>
            </w:r>
          </w:p>
        </w:tc>
      </w:tr>
      <w:tr w:rsidR="00530727" w:rsidTr="00530727">
        <w:tc>
          <w:tcPr>
            <w:tcW w:w="3119" w:type="dxa"/>
          </w:tcPr>
          <w:p w:rsidR="00530727" w:rsidRPr="008241AC" w:rsidRDefault="00530727" w:rsidP="00760B0C">
            <w:pPr>
              <w:rPr>
                <w:sz w:val="32"/>
                <w:szCs w:val="32"/>
              </w:rPr>
            </w:pPr>
            <w:r w:rsidRPr="008241AC">
              <w:rPr>
                <w:sz w:val="32"/>
                <w:szCs w:val="32"/>
              </w:rPr>
              <w:t>Филипьева О.В.</w:t>
            </w:r>
          </w:p>
        </w:tc>
        <w:tc>
          <w:tcPr>
            <w:tcW w:w="1985" w:type="dxa"/>
          </w:tcPr>
          <w:p w:rsidR="00530727" w:rsidRPr="008241AC" w:rsidRDefault="00530727" w:rsidP="00A34B01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24.10.</w:t>
            </w:r>
            <w:r w:rsidRPr="008241AC">
              <w:rPr>
                <w:sz w:val="32"/>
                <w:szCs w:val="32"/>
              </w:rPr>
              <w:t>2012</w:t>
            </w:r>
          </w:p>
        </w:tc>
        <w:tc>
          <w:tcPr>
            <w:tcW w:w="2268" w:type="dxa"/>
            <w:shd w:val="clear" w:color="auto" w:fill="BFBFBF"/>
          </w:tcPr>
          <w:p w:rsidR="00530727" w:rsidRPr="008241AC" w:rsidRDefault="00530727" w:rsidP="00A34B01">
            <w:pPr>
              <w:jc w:val="center"/>
              <w:rPr>
                <w:sz w:val="32"/>
                <w:szCs w:val="32"/>
              </w:rPr>
            </w:pPr>
            <w:r w:rsidRPr="008241AC">
              <w:rPr>
                <w:sz w:val="32"/>
                <w:szCs w:val="32"/>
                <w:lang w:val="en-US"/>
              </w:rPr>
              <w:t>I</w:t>
            </w:r>
            <w:r w:rsidRPr="005515F2">
              <w:rPr>
                <w:sz w:val="32"/>
                <w:szCs w:val="32"/>
              </w:rPr>
              <w:t xml:space="preserve"> </w:t>
            </w:r>
            <w:r w:rsidRPr="008241AC">
              <w:rPr>
                <w:sz w:val="32"/>
                <w:szCs w:val="32"/>
              </w:rPr>
              <w:t>категория</w:t>
            </w:r>
          </w:p>
        </w:tc>
        <w:tc>
          <w:tcPr>
            <w:tcW w:w="850" w:type="dxa"/>
          </w:tcPr>
          <w:p w:rsidR="00530727" w:rsidRPr="008241AC" w:rsidRDefault="00530727" w:rsidP="00A34B0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1" w:type="dxa"/>
          </w:tcPr>
          <w:p w:rsidR="00530727" w:rsidRPr="008241AC" w:rsidRDefault="00530727" w:rsidP="00A34B0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0" w:type="dxa"/>
          </w:tcPr>
          <w:p w:rsidR="00530727" w:rsidRPr="008241AC" w:rsidRDefault="00530727" w:rsidP="00A34B01">
            <w:pPr>
              <w:jc w:val="center"/>
              <w:rPr>
                <w:sz w:val="32"/>
                <w:szCs w:val="32"/>
              </w:rPr>
            </w:pPr>
            <w:r w:rsidRPr="008241AC">
              <w:rPr>
                <w:sz w:val="32"/>
                <w:szCs w:val="32"/>
              </w:rPr>
              <w:t>+</w:t>
            </w:r>
          </w:p>
        </w:tc>
        <w:tc>
          <w:tcPr>
            <w:tcW w:w="709" w:type="dxa"/>
          </w:tcPr>
          <w:p w:rsidR="00530727" w:rsidRPr="008241AC" w:rsidRDefault="00530727" w:rsidP="00A34B0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0" w:type="dxa"/>
          </w:tcPr>
          <w:p w:rsidR="00530727" w:rsidRPr="008241AC" w:rsidRDefault="00530727" w:rsidP="00A34B0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1" w:type="dxa"/>
          </w:tcPr>
          <w:p w:rsidR="00530727" w:rsidRPr="008241AC" w:rsidRDefault="00530727" w:rsidP="006D6D07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992" w:type="dxa"/>
          </w:tcPr>
          <w:p w:rsidR="00530727" w:rsidRPr="008241AC" w:rsidRDefault="00530727" w:rsidP="00A34B0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268" w:type="dxa"/>
          </w:tcPr>
          <w:p w:rsidR="00530727" w:rsidRPr="008241AC" w:rsidRDefault="00530727" w:rsidP="00530727">
            <w:pPr>
              <w:jc w:val="center"/>
              <w:rPr>
                <w:sz w:val="32"/>
                <w:szCs w:val="32"/>
              </w:rPr>
            </w:pPr>
            <w:r w:rsidRPr="008241AC">
              <w:rPr>
                <w:sz w:val="32"/>
                <w:szCs w:val="32"/>
                <w:lang w:val="en-US"/>
              </w:rPr>
              <w:t>I</w:t>
            </w:r>
            <w:r w:rsidRPr="005515F2">
              <w:rPr>
                <w:sz w:val="32"/>
                <w:szCs w:val="32"/>
              </w:rPr>
              <w:t xml:space="preserve"> </w:t>
            </w:r>
            <w:r w:rsidRPr="008241AC">
              <w:rPr>
                <w:sz w:val="32"/>
                <w:szCs w:val="32"/>
              </w:rPr>
              <w:t>категория</w:t>
            </w:r>
          </w:p>
        </w:tc>
      </w:tr>
      <w:tr w:rsidR="00530727" w:rsidTr="00530727">
        <w:tc>
          <w:tcPr>
            <w:tcW w:w="3119" w:type="dxa"/>
          </w:tcPr>
          <w:p w:rsidR="00530727" w:rsidRPr="008241AC" w:rsidRDefault="00530727" w:rsidP="00760B0C">
            <w:pPr>
              <w:rPr>
                <w:sz w:val="32"/>
                <w:szCs w:val="32"/>
              </w:rPr>
            </w:pPr>
            <w:proofErr w:type="spellStart"/>
            <w:r w:rsidRPr="008241AC">
              <w:rPr>
                <w:sz w:val="32"/>
                <w:szCs w:val="32"/>
              </w:rPr>
              <w:t>Тропникова</w:t>
            </w:r>
            <w:proofErr w:type="spellEnd"/>
            <w:r w:rsidRPr="008241AC">
              <w:rPr>
                <w:sz w:val="32"/>
                <w:szCs w:val="32"/>
              </w:rPr>
              <w:t xml:space="preserve"> Е.В.</w:t>
            </w:r>
          </w:p>
        </w:tc>
        <w:tc>
          <w:tcPr>
            <w:tcW w:w="1985" w:type="dxa"/>
          </w:tcPr>
          <w:p w:rsidR="00530727" w:rsidRPr="008241AC" w:rsidRDefault="00530727" w:rsidP="00A34B01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27.03.2013</w:t>
            </w:r>
          </w:p>
        </w:tc>
        <w:tc>
          <w:tcPr>
            <w:tcW w:w="2268" w:type="dxa"/>
            <w:shd w:val="clear" w:color="auto" w:fill="BFBFBF"/>
          </w:tcPr>
          <w:p w:rsidR="00530727" w:rsidRPr="008241AC" w:rsidRDefault="00530727" w:rsidP="00A34B01">
            <w:pPr>
              <w:jc w:val="center"/>
              <w:rPr>
                <w:sz w:val="32"/>
                <w:szCs w:val="32"/>
              </w:rPr>
            </w:pPr>
            <w:r w:rsidRPr="008241AC">
              <w:rPr>
                <w:sz w:val="32"/>
                <w:szCs w:val="32"/>
                <w:lang w:val="en-US"/>
              </w:rPr>
              <w:t>I</w:t>
            </w:r>
            <w:r w:rsidRPr="008241AC">
              <w:rPr>
                <w:sz w:val="32"/>
                <w:szCs w:val="32"/>
              </w:rPr>
              <w:t xml:space="preserve"> категория</w:t>
            </w:r>
          </w:p>
        </w:tc>
        <w:tc>
          <w:tcPr>
            <w:tcW w:w="850" w:type="dxa"/>
          </w:tcPr>
          <w:p w:rsidR="00530727" w:rsidRPr="008241AC" w:rsidRDefault="00530727" w:rsidP="00A34B0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1" w:type="dxa"/>
          </w:tcPr>
          <w:p w:rsidR="00530727" w:rsidRPr="008241AC" w:rsidRDefault="00530727" w:rsidP="00A34B0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0" w:type="dxa"/>
          </w:tcPr>
          <w:p w:rsidR="00530727" w:rsidRPr="008241AC" w:rsidRDefault="00530727" w:rsidP="00A34B0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</w:tcPr>
          <w:p w:rsidR="00530727" w:rsidRPr="008241AC" w:rsidRDefault="00530727" w:rsidP="00A34B01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+</w:t>
            </w:r>
          </w:p>
        </w:tc>
        <w:tc>
          <w:tcPr>
            <w:tcW w:w="850" w:type="dxa"/>
          </w:tcPr>
          <w:p w:rsidR="00530727" w:rsidRPr="008241AC" w:rsidRDefault="00530727" w:rsidP="00A34B0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1" w:type="dxa"/>
          </w:tcPr>
          <w:p w:rsidR="00530727" w:rsidRPr="008241AC" w:rsidRDefault="00530727" w:rsidP="006D6D07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992" w:type="dxa"/>
          </w:tcPr>
          <w:p w:rsidR="00530727" w:rsidRPr="008241AC" w:rsidRDefault="00530727" w:rsidP="00A34B0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268" w:type="dxa"/>
          </w:tcPr>
          <w:p w:rsidR="00530727" w:rsidRPr="008241AC" w:rsidRDefault="00530727" w:rsidP="00530727">
            <w:pPr>
              <w:jc w:val="center"/>
              <w:rPr>
                <w:sz w:val="32"/>
                <w:szCs w:val="32"/>
              </w:rPr>
            </w:pPr>
            <w:r w:rsidRPr="008241AC">
              <w:rPr>
                <w:sz w:val="32"/>
                <w:szCs w:val="32"/>
                <w:lang w:val="en-US"/>
              </w:rPr>
              <w:t>I</w:t>
            </w:r>
            <w:r w:rsidRPr="008241AC">
              <w:rPr>
                <w:sz w:val="32"/>
                <w:szCs w:val="32"/>
              </w:rPr>
              <w:t xml:space="preserve"> категория</w:t>
            </w:r>
          </w:p>
        </w:tc>
      </w:tr>
      <w:tr w:rsidR="00530727" w:rsidTr="00530727">
        <w:tc>
          <w:tcPr>
            <w:tcW w:w="3119" w:type="dxa"/>
          </w:tcPr>
          <w:p w:rsidR="00530727" w:rsidRPr="008241AC" w:rsidRDefault="00530727" w:rsidP="00760B0C">
            <w:pPr>
              <w:rPr>
                <w:sz w:val="32"/>
                <w:szCs w:val="32"/>
              </w:rPr>
            </w:pPr>
            <w:proofErr w:type="spellStart"/>
            <w:r w:rsidRPr="008241AC">
              <w:rPr>
                <w:sz w:val="32"/>
                <w:szCs w:val="32"/>
              </w:rPr>
              <w:t>Баснина</w:t>
            </w:r>
            <w:proofErr w:type="spellEnd"/>
            <w:r w:rsidRPr="008241AC">
              <w:rPr>
                <w:sz w:val="32"/>
                <w:szCs w:val="32"/>
              </w:rPr>
              <w:t xml:space="preserve"> Л.В.</w:t>
            </w:r>
          </w:p>
        </w:tc>
        <w:tc>
          <w:tcPr>
            <w:tcW w:w="1985" w:type="dxa"/>
          </w:tcPr>
          <w:p w:rsidR="00530727" w:rsidRPr="008241AC" w:rsidRDefault="00530727" w:rsidP="00A34B01">
            <w:pPr>
              <w:jc w:val="center"/>
              <w:rPr>
                <w:sz w:val="32"/>
                <w:szCs w:val="32"/>
              </w:rPr>
            </w:pPr>
            <w:r w:rsidRPr="008241AC">
              <w:rPr>
                <w:sz w:val="32"/>
                <w:szCs w:val="32"/>
              </w:rPr>
              <w:t>28.03.201</w:t>
            </w:r>
            <w:r w:rsidR="005515F2">
              <w:rPr>
                <w:sz w:val="32"/>
                <w:szCs w:val="32"/>
              </w:rPr>
              <w:t>7</w:t>
            </w:r>
          </w:p>
        </w:tc>
        <w:tc>
          <w:tcPr>
            <w:tcW w:w="2268" w:type="dxa"/>
          </w:tcPr>
          <w:p w:rsidR="00530727" w:rsidRPr="008241AC" w:rsidRDefault="00530727" w:rsidP="00461639">
            <w:pPr>
              <w:jc w:val="center"/>
              <w:rPr>
                <w:sz w:val="32"/>
                <w:szCs w:val="32"/>
              </w:rPr>
            </w:pPr>
            <w:r w:rsidRPr="008241AC">
              <w:rPr>
                <w:sz w:val="32"/>
                <w:szCs w:val="32"/>
              </w:rPr>
              <w:t>соответствие</w:t>
            </w:r>
          </w:p>
        </w:tc>
        <w:tc>
          <w:tcPr>
            <w:tcW w:w="850" w:type="dxa"/>
          </w:tcPr>
          <w:p w:rsidR="00530727" w:rsidRPr="008241AC" w:rsidRDefault="00530727" w:rsidP="00A34B0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1" w:type="dxa"/>
          </w:tcPr>
          <w:p w:rsidR="00530727" w:rsidRPr="008241AC" w:rsidRDefault="00530727" w:rsidP="00A34B0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0" w:type="dxa"/>
          </w:tcPr>
          <w:p w:rsidR="00530727" w:rsidRPr="008241AC" w:rsidRDefault="00530727" w:rsidP="00A34B01">
            <w:pPr>
              <w:jc w:val="center"/>
              <w:rPr>
                <w:sz w:val="32"/>
                <w:szCs w:val="32"/>
              </w:rPr>
            </w:pPr>
            <w:r w:rsidRPr="008241AC">
              <w:rPr>
                <w:sz w:val="32"/>
                <w:szCs w:val="32"/>
              </w:rPr>
              <w:t>+</w:t>
            </w:r>
          </w:p>
        </w:tc>
        <w:tc>
          <w:tcPr>
            <w:tcW w:w="709" w:type="dxa"/>
          </w:tcPr>
          <w:p w:rsidR="00530727" w:rsidRPr="008241AC" w:rsidRDefault="00530727" w:rsidP="00A34B0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0" w:type="dxa"/>
          </w:tcPr>
          <w:p w:rsidR="00530727" w:rsidRPr="008241AC" w:rsidRDefault="00530727" w:rsidP="00A34B0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1" w:type="dxa"/>
          </w:tcPr>
          <w:p w:rsidR="00530727" w:rsidRPr="008241AC" w:rsidRDefault="00530727" w:rsidP="006D6D07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992" w:type="dxa"/>
          </w:tcPr>
          <w:p w:rsidR="00530727" w:rsidRPr="008241AC" w:rsidRDefault="00530727" w:rsidP="00A34B0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268" w:type="dxa"/>
          </w:tcPr>
          <w:p w:rsidR="00530727" w:rsidRPr="009C5959" w:rsidRDefault="009C5959" w:rsidP="0053072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соответствие</w:t>
            </w:r>
          </w:p>
        </w:tc>
      </w:tr>
      <w:tr w:rsidR="00530727" w:rsidTr="00530727">
        <w:tc>
          <w:tcPr>
            <w:tcW w:w="3119" w:type="dxa"/>
          </w:tcPr>
          <w:p w:rsidR="00530727" w:rsidRPr="008241AC" w:rsidRDefault="00530727" w:rsidP="00760B0C">
            <w:pPr>
              <w:rPr>
                <w:sz w:val="32"/>
                <w:szCs w:val="32"/>
              </w:rPr>
            </w:pPr>
            <w:r w:rsidRPr="008241AC">
              <w:rPr>
                <w:sz w:val="32"/>
                <w:szCs w:val="32"/>
              </w:rPr>
              <w:t xml:space="preserve">Попова </w:t>
            </w:r>
            <w:proofErr w:type="spellStart"/>
            <w:r w:rsidRPr="008241AC">
              <w:rPr>
                <w:sz w:val="32"/>
                <w:szCs w:val="32"/>
              </w:rPr>
              <w:t>Нат</w:t>
            </w:r>
            <w:proofErr w:type="gramStart"/>
            <w:r w:rsidRPr="008241AC">
              <w:rPr>
                <w:sz w:val="32"/>
                <w:szCs w:val="32"/>
              </w:rPr>
              <w:t>.В</w:t>
            </w:r>
            <w:proofErr w:type="gramEnd"/>
            <w:r w:rsidRPr="008241AC">
              <w:rPr>
                <w:sz w:val="32"/>
                <w:szCs w:val="32"/>
              </w:rPr>
              <w:t>ен</w:t>
            </w:r>
            <w:proofErr w:type="spellEnd"/>
            <w:r w:rsidRPr="008241AC">
              <w:rPr>
                <w:sz w:val="32"/>
                <w:szCs w:val="32"/>
              </w:rPr>
              <w:t>.</w:t>
            </w:r>
          </w:p>
        </w:tc>
        <w:tc>
          <w:tcPr>
            <w:tcW w:w="1985" w:type="dxa"/>
          </w:tcPr>
          <w:p w:rsidR="00530727" w:rsidRPr="008241AC" w:rsidRDefault="00FD085A" w:rsidP="00A34B01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25.11.2015</w:t>
            </w:r>
          </w:p>
        </w:tc>
        <w:tc>
          <w:tcPr>
            <w:tcW w:w="2268" w:type="dxa"/>
            <w:shd w:val="clear" w:color="auto" w:fill="BFBFBF"/>
          </w:tcPr>
          <w:p w:rsidR="00530727" w:rsidRPr="008241AC" w:rsidRDefault="00530727" w:rsidP="00A34B01">
            <w:pPr>
              <w:jc w:val="center"/>
              <w:rPr>
                <w:sz w:val="32"/>
                <w:szCs w:val="32"/>
              </w:rPr>
            </w:pPr>
            <w:r w:rsidRPr="008241AC">
              <w:rPr>
                <w:sz w:val="32"/>
                <w:szCs w:val="32"/>
                <w:lang w:val="en-US"/>
              </w:rPr>
              <w:t xml:space="preserve">I </w:t>
            </w:r>
            <w:r w:rsidRPr="008241AC">
              <w:rPr>
                <w:sz w:val="32"/>
                <w:szCs w:val="32"/>
              </w:rPr>
              <w:t>категория</w:t>
            </w:r>
          </w:p>
        </w:tc>
        <w:tc>
          <w:tcPr>
            <w:tcW w:w="850" w:type="dxa"/>
          </w:tcPr>
          <w:p w:rsidR="00530727" w:rsidRPr="008241AC" w:rsidRDefault="00530727" w:rsidP="00A34B01">
            <w:pPr>
              <w:jc w:val="center"/>
              <w:rPr>
                <w:sz w:val="32"/>
                <w:szCs w:val="32"/>
              </w:rPr>
            </w:pPr>
            <w:r w:rsidRPr="008241AC">
              <w:rPr>
                <w:sz w:val="32"/>
                <w:szCs w:val="32"/>
              </w:rPr>
              <w:t>+</w:t>
            </w:r>
          </w:p>
        </w:tc>
        <w:tc>
          <w:tcPr>
            <w:tcW w:w="851" w:type="dxa"/>
          </w:tcPr>
          <w:p w:rsidR="00530727" w:rsidRPr="008241AC" w:rsidRDefault="00530727" w:rsidP="00A34B0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0" w:type="dxa"/>
          </w:tcPr>
          <w:p w:rsidR="00530727" w:rsidRPr="008241AC" w:rsidRDefault="00530727" w:rsidP="00A34B0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</w:tcPr>
          <w:p w:rsidR="00530727" w:rsidRPr="008241AC" w:rsidRDefault="00530727" w:rsidP="00A34B0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0" w:type="dxa"/>
          </w:tcPr>
          <w:p w:rsidR="00530727" w:rsidRPr="008241AC" w:rsidRDefault="00530727" w:rsidP="00A34B0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1" w:type="dxa"/>
          </w:tcPr>
          <w:p w:rsidR="00530727" w:rsidRPr="008241AC" w:rsidRDefault="00530727" w:rsidP="006D6D07">
            <w:pPr>
              <w:jc w:val="center"/>
              <w:rPr>
                <w:sz w:val="32"/>
                <w:szCs w:val="32"/>
              </w:rPr>
            </w:pPr>
            <w:r w:rsidRPr="008241AC">
              <w:rPr>
                <w:sz w:val="32"/>
                <w:szCs w:val="32"/>
              </w:rPr>
              <w:t>+</w:t>
            </w:r>
          </w:p>
        </w:tc>
        <w:tc>
          <w:tcPr>
            <w:tcW w:w="992" w:type="dxa"/>
          </w:tcPr>
          <w:p w:rsidR="00530727" w:rsidRPr="008241AC" w:rsidRDefault="00530727" w:rsidP="00A34B0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268" w:type="dxa"/>
          </w:tcPr>
          <w:p w:rsidR="00530727" w:rsidRPr="008241AC" w:rsidRDefault="00530727" w:rsidP="00530727">
            <w:pPr>
              <w:jc w:val="center"/>
              <w:rPr>
                <w:sz w:val="32"/>
                <w:szCs w:val="32"/>
              </w:rPr>
            </w:pPr>
            <w:r w:rsidRPr="008241AC">
              <w:rPr>
                <w:sz w:val="32"/>
                <w:szCs w:val="32"/>
                <w:lang w:val="en-US"/>
              </w:rPr>
              <w:t xml:space="preserve">I </w:t>
            </w:r>
            <w:r w:rsidRPr="008241AC">
              <w:rPr>
                <w:sz w:val="32"/>
                <w:szCs w:val="32"/>
              </w:rPr>
              <w:t>категория</w:t>
            </w:r>
          </w:p>
        </w:tc>
      </w:tr>
      <w:tr w:rsidR="00530727" w:rsidTr="00530727">
        <w:tc>
          <w:tcPr>
            <w:tcW w:w="3119" w:type="dxa"/>
          </w:tcPr>
          <w:p w:rsidR="00530727" w:rsidRPr="008241AC" w:rsidRDefault="00530727" w:rsidP="00760B0C">
            <w:pPr>
              <w:rPr>
                <w:sz w:val="32"/>
                <w:szCs w:val="32"/>
              </w:rPr>
            </w:pPr>
            <w:r w:rsidRPr="008241AC">
              <w:rPr>
                <w:sz w:val="32"/>
                <w:szCs w:val="32"/>
              </w:rPr>
              <w:t>Маслова С.Н.</w:t>
            </w:r>
          </w:p>
        </w:tc>
        <w:tc>
          <w:tcPr>
            <w:tcW w:w="1985" w:type="dxa"/>
          </w:tcPr>
          <w:p w:rsidR="00530727" w:rsidRPr="008241AC" w:rsidRDefault="00FD085A" w:rsidP="00A34B01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25.11.2015</w:t>
            </w:r>
          </w:p>
        </w:tc>
        <w:tc>
          <w:tcPr>
            <w:tcW w:w="2268" w:type="dxa"/>
            <w:shd w:val="clear" w:color="auto" w:fill="BFBFBF"/>
          </w:tcPr>
          <w:p w:rsidR="00530727" w:rsidRPr="008241AC" w:rsidRDefault="00530727" w:rsidP="00461639">
            <w:pPr>
              <w:jc w:val="center"/>
              <w:rPr>
                <w:sz w:val="32"/>
                <w:szCs w:val="32"/>
              </w:rPr>
            </w:pPr>
            <w:r w:rsidRPr="008241AC">
              <w:rPr>
                <w:sz w:val="32"/>
                <w:szCs w:val="32"/>
                <w:lang w:val="en-US"/>
              </w:rPr>
              <w:t xml:space="preserve">I </w:t>
            </w:r>
            <w:r w:rsidRPr="008241AC">
              <w:rPr>
                <w:sz w:val="32"/>
                <w:szCs w:val="32"/>
              </w:rPr>
              <w:t>категория</w:t>
            </w:r>
          </w:p>
        </w:tc>
        <w:tc>
          <w:tcPr>
            <w:tcW w:w="850" w:type="dxa"/>
          </w:tcPr>
          <w:p w:rsidR="00530727" w:rsidRPr="008241AC" w:rsidRDefault="00530727" w:rsidP="00A34B01">
            <w:pPr>
              <w:jc w:val="center"/>
              <w:rPr>
                <w:sz w:val="32"/>
                <w:szCs w:val="32"/>
              </w:rPr>
            </w:pPr>
            <w:r w:rsidRPr="008241AC">
              <w:rPr>
                <w:sz w:val="32"/>
                <w:szCs w:val="32"/>
              </w:rPr>
              <w:t>+</w:t>
            </w:r>
          </w:p>
        </w:tc>
        <w:tc>
          <w:tcPr>
            <w:tcW w:w="851" w:type="dxa"/>
          </w:tcPr>
          <w:p w:rsidR="00530727" w:rsidRPr="008241AC" w:rsidRDefault="00530727" w:rsidP="00A34B0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0" w:type="dxa"/>
          </w:tcPr>
          <w:p w:rsidR="00530727" w:rsidRPr="008241AC" w:rsidRDefault="00530727" w:rsidP="00A34B0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</w:tcPr>
          <w:p w:rsidR="00530727" w:rsidRPr="008241AC" w:rsidRDefault="00530727" w:rsidP="00A34B0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0" w:type="dxa"/>
          </w:tcPr>
          <w:p w:rsidR="00530727" w:rsidRPr="008241AC" w:rsidRDefault="00530727" w:rsidP="00A34B0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1" w:type="dxa"/>
          </w:tcPr>
          <w:p w:rsidR="00530727" w:rsidRPr="008241AC" w:rsidRDefault="00530727" w:rsidP="006D6D07">
            <w:pPr>
              <w:jc w:val="center"/>
              <w:rPr>
                <w:sz w:val="32"/>
                <w:szCs w:val="32"/>
              </w:rPr>
            </w:pPr>
            <w:r w:rsidRPr="008241AC">
              <w:rPr>
                <w:sz w:val="32"/>
                <w:szCs w:val="32"/>
              </w:rPr>
              <w:t>+</w:t>
            </w:r>
          </w:p>
        </w:tc>
        <w:tc>
          <w:tcPr>
            <w:tcW w:w="992" w:type="dxa"/>
          </w:tcPr>
          <w:p w:rsidR="00530727" w:rsidRPr="008241AC" w:rsidRDefault="00530727" w:rsidP="00A34B0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268" w:type="dxa"/>
          </w:tcPr>
          <w:p w:rsidR="00530727" w:rsidRPr="008241AC" w:rsidRDefault="00530727" w:rsidP="00530727">
            <w:pPr>
              <w:jc w:val="center"/>
              <w:rPr>
                <w:sz w:val="32"/>
                <w:szCs w:val="32"/>
              </w:rPr>
            </w:pPr>
            <w:r w:rsidRPr="008241AC">
              <w:rPr>
                <w:sz w:val="32"/>
                <w:szCs w:val="32"/>
                <w:lang w:val="en-US"/>
              </w:rPr>
              <w:t xml:space="preserve">I </w:t>
            </w:r>
            <w:r w:rsidRPr="008241AC">
              <w:rPr>
                <w:sz w:val="32"/>
                <w:szCs w:val="32"/>
              </w:rPr>
              <w:t>категория</w:t>
            </w:r>
          </w:p>
        </w:tc>
      </w:tr>
      <w:tr w:rsidR="00530727" w:rsidTr="00530727">
        <w:tc>
          <w:tcPr>
            <w:tcW w:w="3119" w:type="dxa"/>
          </w:tcPr>
          <w:p w:rsidR="00530727" w:rsidRPr="008241AC" w:rsidRDefault="00530727" w:rsidP="009736D1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Демидова</w:t>
            </w:r>
            <w:r w:rsidRPr="008241AC">
              <w:rPr>
                <w:sz w:val="32"/>
                <w:szCs w:val="32"/>
              </w:rPr>
              <w:t xml:space="preserve"> О.Н.</w:t>
            </w:r>
          </w:p>
        </w:tc>
        <w:tc>
          <w:tcPr>
            <w:tcW w:w="1985" w:type="dxa"/>
          </w:tcPr>
          <w:p w:rsidR="00530727" w:rsidRPr="008241AC" w:rsidRDefault="004C528D" w:rsidP="00A34B01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26.02</w:t>
            </w:r>
            <w:r w:rsidR="00530727">
              <w:rPr>
                <w:sz w:val="32"/>
                <w:szCs w:val="32"/>
              </w:rPr>
              <w:t>.2015</w:t>
            </w:r>
          </w:p>
        </w:tc>
        <w:tc>
          <w:tcPr>
            <w:tcW w:w="2268" w:type="dxa"/>
            <w:shd w:val="clear" w:color="auto" w:fill="BFBFBF"/>
          </w:tcPr>
          <w:p w:rsidR="00530727" w:rsidRPr="008241AC" w:rsidRDefault="00530727" w:rsidP="00461639">
            <w:pPr>
              <w:jc w:val="center"/>
              <w:rPr>
                <w:sz w:val="32"/>
                <w:szCs w:val="32"/>
              </w:rPr>
            </w:pPr>
            <w:r w:rsidRPr="008241AC">
              <w:rPr>
                <w:sz w:val="32"/>
                <w:szCs w:val="32"/>
                <w:lang w:val="en-US"/>
              </w:rPr>
              <w:t xml:space="preserve">I </w:t>
            </w:r>
            <w:r w:rsidRPr="008241AC">
              <w:rPr>
                <w:sz w:val="32"/>
                <w:szCs w:val="32"/>
              </w:rPr>
              <w:t>категория</w:t>
            </w:r>
          </w:p>
        </w:tc>
        <w:tc>
          <w:tcPr>
            <w:tcW w:w="850" w:type="dxa"/>
          </w:tcPr>
          <w:p w:rsidR="00530727" w:rsidRPr="008241AC" w:rsidRDefault="00FD085A" w:rsidP="00A34B01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+</w:t>
            </w:r>
          </w:p>
        </w:tc>
        <w:tc>
          <w:tcPr>
            <w:tcW w:w="851" w:type="dxa"/>
          </w:tcPr>
          <w:p w:rsidR="00530727" w:rsidRPr="008241AC" w:rsidRDefault="00530727" w:rsidP="00A34B0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0" w:type="dxa"/>
          </w:tcPr>
          <w:p w:rsidR="00530727" w:rsidRPr="008241AC" w:rsidRDefault="00530727" w:rsidP="00A34B0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</w:tcPr>
          <w:p w:rsidR="00530727" w:rsidRPr="008241AC" w:rsidRDefault="00530727" w:rsidP="00A34B0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0" w:type="dxa"/>
          </w:tcPr>
          <w:p w:rsidR="00530727" w:rsidRPr="008241AC" w:rsidRDefault="00530727" w:rsidP="00A34B0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1" w:type="dxa"/>
          </w:tcPr>
          <w:p w:rsidR="00530727" w:rsidRPr="008241AC" w:rsidRDefault="00530727" w:rsidP="006D6D0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+</w:t>
            </w:r>
          </w:p>
        </w:tc>
        <w:tc>
          <w:tcPr>
            <w:tcW w:w="992" w:type="dxa"/>
          </w:tcPr>
          <w:p w:rsidR="00530727" w:rsidRPr="008241AC" w:rsidRDefault="00530727" w:rsidP="00A34B0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268" w:type="dxa"/>
          </w:tcPr>
          <w:p w:rsidR="00530727" w:rsidRPr="008241AC" w:rsidRDefault="00530727" w:rsidP="00530727">
            <w:pPr>
              <w:jc w:val="center"/>
              <w:rPr>
                <w:sz w:val="32"/>
                <w:szCs w:val="32"/>
              </w:rPr>
            </w:pPr>
            <w:r w:rsidRPr="008241AC">
              <w:rPr>
                <w:sz w:val="32"/>
                <w:szCs w:val="32"/>
                <w:lang w:val="en-US"/>
              </w:rPr>
              <w:t xml:space="preserve">I </w:t>
            </w:r>
            <w:r w:rsidRPr="008241AC">
              <w:rPr>
                <w:sz w:val="32"/>
                <w:szCs w:val="32"/>
              </w:rPr>
              <w:t>категория</w:t>
            </w:r>
          </w:p>
        </w:tc>
      </w:tr>
      <w:tr w:rsidR="00530727" w:rsidTr="00AB29B7">
        <w:tc>
          <w:tcPr>
            <w:tcW w:w="3119" w:type="dxa"/>
          </w:tcPr>
          <w:p w:rsidR="00530727" w:rsidRPr="008241AC" w:rsidRDefault="00641633" w:rsidP="00760B0C">
            <w:pPr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Шенина</w:t>
            </w:r>
            <w:proofErr w:type="spellEnd"/>
            <w:r>
              <w:rPr>
                <w:sz w:val="32"/>
                <w:szCs w:val="32"/>
              </w:rPr>
              <w:t xml:space="preserve"> В.А.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:rsidR="00530727" w:rsidRPr="008241AC" w:rsidRDefault="00530727" w:rsidP="00A34B0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268" w:type="dxa"/>
            <w:shd w:val="clear" w:color="auto" w:fill="FFFFFF" w:themeFill="background1"/>
          </w:tcPr>
          <w:p w:rsidR="00530727" w:rsidRPr="00641633" w:rsidRDefault="00641633" w:rsidP="00461639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без категории</w:t>
            </w:r>
          </w:p>
        </w:tc>
        <w:tc>
          <w:tcPr>
            <w:tcW w:w="850" w:type="dxa"/>
          </w:tcPr>
          <w:p w:rsidR="00530727" w:rsidRPr="008241AC" w:rsidRDefault="00530727" w:rsidP="00A34B0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1" w:type="dxa"/>
          </w:tcPr>
          <w:p w:rsidR="00530727" w:rsidRPr="008241AC" w:rsidRDefault="00530727" w:rsidP="00A34B0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0" w:type="dxa"/>
          </w:tcPr>
          <w:p w:rsidR="00530727" w:rsidRPr="008241AC" w:rsidRDefault="005515F2" w:rsidP="00A34B01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+</w:t>
            </w:r>
          </w:p>
        </w:tc>
        <w:tc>
          <w:tcPr>
            <w:tcW w:w="709" w:type="dxa"/>
          </w:tcPr>
          <w:p w:rsidR="00530727" w:rsidRPr="008241AC" w:rsidRDefault="00530727" w:rsidP="00A34B0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0" w:type="dxa"/>
          </w:tcPr>
          <w:p w:rsidR="00530727" w:rsidRPr="008241AC" w:rsidRDefault="00530727" w:rsidP="00A34B0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1" w:type="dxa"/>
          </w:tcPr>
          <w:p w:rsidR="00530727" w:rsidRPr="008241AC" w:rsidRDefault="00530727" w:rsidP="006D6D07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992" w:type="dxa"/>
          </w:tcPr>
          <w:p w:rsidR="00530727" w:rsidRPr="008241AC" w:rsidRDefault="00530727" w:rsidP="00A34B0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268" w:type="dxa"/>
          </w:tcPr>
          <w:p w:rsidR="00530727" w:rsidRPr="00530727" w:rsidRDefault="00530727" w:rsidP="0053072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высшая</w:t>
            </w:r>
          </w:p>
        </w:tc>
      </w:tr>
      <w:tr w:rsidR="00530727" w:rsidTr="00530727">
        <w:tc>
          <w:tcPr>
            <w:tcW w:w="3119" w:type="dxa"/>
          </w:tcPr>
          <w:p w:rsidR="00530727" w:rsidRPr="008241AC" w:rsidRDefault="00530727" w:rsidP="00760B0C">
            <w:pPr>
              <w:rPr>
                <w:sz w:val="32"/>
                <w:szCs w:val="32"/>
              </w:rPr>
            </w:pPr>
            <w:proofErr w:type="spellStart"/>
            <w:r w:rsidRPr="008241AC">
              <w:rPr>
                <w:sz w:val="32"/>
                <w:szCs w:val="32"/>
              </w:rPr>
              <w:t>Пахтусова</w:t>
            </w:r>
            <w:proofErr w:type="spellEnd"/>
            <w:r w:rsidRPr="008241AC">
              <w:rPr>
                <w:sz w:val="32"/>
                <w:szCs w:val="32"/>
              </w:rPr>
              <w:t xml:space="preserve"> М.Н.</w:t>
            </w:r>
          </w:p>
        </w:tc>
        <w:tc>
          <w:tcPr>
            <w:tcW w:w="1985" w:type="dxa"/>
          </w:tcPr>
          <w:p w:rsidR="00530727" w:rsidRPr="008241AC" w:rsidRDefault="00530727" w:rsidP="00A34B01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30.10.2014</w:t>
            </w:r>
          </w:p>
        </w:tc>
        <w:tc>
          <w:tcPr>
            <w:tcW w:w="2268" w:type="dxa"/>
            <w:shd w:val="clear" w:color="auto" w:fill="BFBFBF"/>
          </w:tcPr>
          <w:p w:rsidR="00530727" w:rsidRPr="008241AC" w:rsidRDefault="00530727" w:rsidP="00461639">
            <w:pPr>
              <w:jc w:val="center"/>
              <w:rPr>
                <w:sz w:val="32"/>
                <w:szCs w:val="32"/>
              </w:rPr>
            </w:pPr>
            <w:r w:rsidRPr="008241AC">
              <w:rPr>
                <w:sz w:val="32"/>
                <w:szCs w:val="32"/>
                <w:lang w:val="en-US"/>
              </w:rPr>
              <w:t xml:space="preserve">I </w:t>
            </w:r>
            <w:r w:rsidRPr="008241AC">
              <w:rPr>
                <w:sz w:val="32"/>
                <w:szCs w:val="32"/>
              </w:rPr>
              <w:t>категория</w:t>
            </w:r>
          </w:p>
        </w:tc>
        <w:tc>
          <w:tcPr>
            <w:tcW w:w="850" w:type="dxa"/>
          </w:tcPr>
          <w:p w:rsidR="00530727" w:rsidRPr="008241AC" w:rsidRDefault="00530727" w:rsidP="00A34B0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1" w:type="dxa"/>
          </w:tcPr>
          <w:p w:rsidR="00530727" w:rsidRPr="008241AC" w:rsidRDefault="00530727" w:rsidP="00A34B0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0" w:type="dxa"/>
          </w:tcPr>
          <w:p w:rsidR="00530727" w:rsidRPr="008241AC" w:rsidRDefault="00530727" w:rsidP="00A34B0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</w:tcPr>
          <w:p w:rsidR="00530727" w:rsidRPr="008241AC" w:rsidRDefault="00530727" w:rsidP="00A34B0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0" w:type="dxa"/>
          </w:tcPr>
          <w:p w:rsidR="00530727" w:rsidRPr="008241AC" w:rsidRDefault="00530727" w:rsidP="00A34B01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+</w:t>
            </w:r>
          </w:p>
        </w:tc>
        <w:tc>
          <w:tcPr>
            <w:tcW w:w="851" w:type="dxa"/>
          </w:tcPr>
          <w:p w:rsidR="00530727" w:rsidRPr="008241AC" w:rsidRDefault="00530727" w:rsidP="006D6D07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992" w:type="dxa"/>
          </w:tcPr>
          <w:p w:rsidR="00530727" w:rsidRPr="008241AC" w:rsidRDefault="00530727" w:rsidP="00A34B0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268" w:type="dxa"/>
          </w:tcPr>
          <w:p w:rsidR="00530727" w:rsidRPr="008241AC" w:rsidRDefault="00530727" w:rsidP="00530727">
            <w:pPr>
              <w:jc w:val="center"/>
              <w:rPr>
                <w:sz w:val="32"/>
                <w:szCs w:val="32"/>
              </w:rPr>
            </w:pPr>
            <w:r w:rsidRPr="008241AC">
              <w:rPr>
                <w:sz w:val="32"/>
                <w:szCs w:val="32"/>
                <w:lang w:val="en-US"/>
              </w:rPr>
              <w:t xml:space="preserve">I </w:t>
            </w:r>
            <w:r w:rsidRPr="008241AC">
              <w:rPr>
                <w:sz w:val="32"/>
                <w:szCs w:val="32"/>
              </w:rPr>
              <w:t>категория</w:t>
            </w:r>
          </w:p>
        </w:tc>
      </w:tr>
      <w:tr w:rsidR="00530727" w:rsidTr="00530727">
        <w:tc>
          <w:tcPr>
            <w:tcW w:w="3119" w:type="dxa"/>
          </w:tcPr>
          <w:p w:rsidR="00530727" w:rsidRPr="008241AC" w:rsidRDefault="00530727" w:rsidP="00760B0C">
            <w:pPr>
              <w:rPr>
                <w:sz w:val="32"/>
                <w:szCs w:val="32"/>
              </w:rPr>
            </w:pPr>
            <w:r w:rsidRPr="008241AC">
              <w:rPr>
                <w:sz w:val="32"/>
                <w:szCs w:val="32"/>
              </w:rPr>
              <w:t>Попов В.И.</w:t>
            </w:r>
          </w:p>
        </w:tc>
        <w:tc>
          <w:tcPr>
            <w:tcW w:w="1985" w:type="dxa"/>
          </w:tcPr>
          <w:p w:rsidR="00530727" w:rsidRPr="008241AC" w:rsidRDefault="00530727" w:rsidP="00A34B01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30.10.2013</w:t>
            </w:r>
          </w:p>
        </w:tc>
        <w:tc>
          <w:tcPr>
            <w:tcW w:w="2268" w:type="dxa"/>
            <w:shd w:val="clear" w:color="auto" w:fill="BFBFBF"/>
          </w:tcPr>
          <w:p w:rsidR="00530727" w:rsidRPr="008241AC" w:rsidRDefault="00530727" w:rsidP="00A34B01">
            <w:pPr>
              <w:jc w:val="center"/>
              <w:rPr>
                <w:sz w:val="32"/>
                <w:szCs w:val="32"/>
              </w:rPr>
            </w:pPr>
            <w:r w:rsidRPr="008241AC">
              <w:rPr>
                <w:sz w:val="32"/>
                <w:szCs w:val="32"/>
                <w:lang w:val="en-US"/>
              </w:rPr>
              <w:t xml:space="preserve">I </w:t>
            </w:r>
            <w:r w:rsidRPr="008241AC">
              <w:rPr>
                <w:sz w:val="32"/>
                <w:szCs w:val="32"/>
              </w:rPr>
              <w:t>категория</w:t>
            </w:r>
          </w:p>
        </w:tc>
        <w:tc>
          <w:tcPr>
            <w:tcW w:w="850" w:type="dxa"/>
          </w:tcPr>
          <w:p w:rsidR="00530727" w:rsidRPr="008241AC" w:rsidRDefault="00530727" w:rsidP="00A34B0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1" w:type="dxa"/>
          </w:tcPr>
          <w:p w:rsidR="00530727" w:rsidRPr="008241AC" w:rsidRDefault="00530727" w:rsidP="00A34B0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0" w:type="dxa"/>
          </w:tcPr>
          <w:p w:rsidR="00530727" w:rsidRPr="008241AC" w:rsidRDefault="00530727" w:rsidP="00A34B0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</w:tcPr>
          <w:p w:rsidR="00530727" w:rsidRPr="008241AC" w:rsidRDefault="00530727" w:rsidP="00A34B01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+</w:t>
            </w:r>
          </w:p>
        </w:tc>
        <w:tc>
          <w:tcPr>
            <w:tcW w:w="850" w:type="dxa"/>
          </w:tcPr>
          <w:p w:rsidR="00530727" w:rsidRPr="008241AC" w:rsidRDefault="00530727" w:rsidP="00A34B0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1" w:type="dxa"/>
          </w:tcPr>
          <w:p w:rsidR="00530727" w:rsidRPr="008241AC" w:rsidRDefault="00530727" w:rsidP="006D6D07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992" w:type="dxa"/>
          </w:tcPr>
          <w:p w:rsidR="00530727" w:rsidRPr="008241AC" w:rsidRDefault="00530727" w:rsidP="00A34B0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268" w:type="dxa"/>
          </w:tcPr>
          <w:p w:rsidR="00530727" w:rsidRPr="008241AC" w:rsidRDefault="00530727" w:rsidP="00530727">
            <w:pPr>
              <w:jc w:val="center"/>
              <w:rPr>
                <w:sz w:val="32"/>
                <w:szCs w:val="32"/>
              </w:rPr>
            </w:pPr>
            <w:r w:rsidRPr="008241AC">
              <w:rPr>
                <w:sz w:val="32"/>
                <w:szCs w:val="32"/>
                <w:lang w:val="en-US"/>
              </w:rPr>
              <w:t xml:space="preserve">I </w:t>
            </w:r>
            <w:r w:rsidRPr="008241AC">
              <w:rPr>
                <w:sz w:val="32"/>
                <w:szCs w:val="32"/>
              </w:rPr>
              <w:t>категория</w:t>
            </w:r>
          </w:p>
        </w:tc>
      </w:tr>
      <w:tr w:rsidR="00530727" w:rsidTr="00AB29B7">
        <w:tc>
          <w:tcPr>
            <w:tcW w:w="3119" w:type="dxa"/>
          </w:tcPr>
          <w:p w:rsidR="00530727" w:rsidRPr="008241AC" w:rsidRDefault="00641633" w:rsidP="00760B0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Гурьева В.И.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:rsidR="00530727" w:rsidRPr="008241AC" w:rsidRDefault="00530727" w:rsidP="00A34B0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268" w:type="dxa"/>
            <w:shd w:val="clear" w:color="auto" w:fill="FFFFFF" w:themeFill="background1"/>
          </w:tcPr>
          <w:p w:rsidR="00530727" w:rsidRPr="008241AC" w:rsidRDefault="00641633" w:rsidP="00A34B01">
            <w:pPr>
              <w:jc w:val="center"/>
              <w:rPr>
                <w:sz w:val="32"/>
                <w:szCs w:val="32"/>
              </w:rPr>
            </w:pPr>
            <w:r w:rsidRPr="006D6D07">
              <w:rPr>
                <w:sz w:val="32"/>
                <w:szCs w:val="32"/>
              </w:rPr>
              <w:t>без категории</w:t>
            </w:r>
          </w:p>
        </w:tc>
        <w:tc>
          <w:tcPr>
            <w:tcW w:w="850" w:type="dxa"/>
          </w:tcPr>
          <w:p w:rsidR="00530727" w:rsidRPr="008241AC" w:rsidRDefault="00530727" w:rsidP="00A34B0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1" w:type="dxa"/>
          </w:tcPr>
          <w:p w:rsidR="00530727" w:rsidRPr="008241AC" w:rsidRDefault="00530727" w:rsidP="00A34B0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0" w:type="dxa"/>
          </w:tcPr>
          <w:p w:rsidR="00530727" w:rsidRPr="008241AC" w:rsidRDefault="00AB29B7" w:rsidP="00A34B01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+</w:t>
            </w:r>
          </w:p>
        </w:tc>
        <w:tc>
          <w:tcPr>
            <w:tcW w:w="709" w:type="dxa"/>
          </w:tcPr>
          <w:p w:rsidR="00530727" w:rsidRPr="008241AC" w:rsidRDefault="00530727" w:rsidP="00A34B0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0" w:type="dxa"/>
          </w:tcPr>
          <w:p w:rsidR="00530727" w:rsidRPr="008241AC" w:rsidRDefault="00530727" w:rsidP="00A34B0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1" w:type="dxa"/>
          </w:tcPr>
          <w:p w:rsidR="00530727" w:rsidRPr="008241AC" w:rsidRDefault="00530727" w:rsidP="006D6D07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992" w:type="dxa"/>
          </w:tcPr>
          <w:p w:rsidR="00530727" w:rsidRPr="008241AC" w:rsidRDefault="00530727" w:rsidP="00A34B0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268" w:type="dxa"/>
          </w:tcPr>
          <w:p w:rsidR="00530727" w:rsidRPr="008241AC" w:rsidRDefault="00641633" w:rsidP="0064163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соответствие</w:t>
            </w:r>
          </w:p>
        </w:tc>
      </w:tr>
      <w:tr w:rsidR="00530727" w:rsidTr="00530727">
        <w:tc>
          <w:tcPr>
            <w:tcW w:w="3119" w:type="dxa"/>
          </w:tcPr>
          <w:p w:rsidR="00530727" w:rsidRPr="008241AC" w:rsidRDefault="00530727" w:rsidP="00760B0C">
            <w:pPr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Непеина</w:t>
            </w:r>
            <w:proofErr w:type="spellEnd"/>
            <w:r>
              <w:rPr>
                <w:sz w:val="32"/>
                <w:szCs w:val="32"/>
              </w:rPr>
              <w:t xml:space="preserve"> В.В.</w:t>
            </w:r>
          </w:p>
        </w:tc>
        <w:tc>
          <w:tcPr>
            <w:tcW w:w="1985" w:type="dxa"/>
          </w:tcPr>
          <w:p w:rsidR="00530727" w:rsidRPr="008241AC" w:rsidRDefault="00530727" w:rsidP="00A34B01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28.11.2012</w:t>
            </w:r>
          </w:p>
        </w:tc>
        <w:tc>
          <w:tcPr>
            <w:tcW w:w="2268" w:type="dxa"/>
            <w:shd w:val="clear" w:color="auto" w:fill="BFBFBF"/>
          </w:tcPr>
          <w:p w:rsidR="00530727" w:rsidRPr="008241AC" w:rsidRDefault="00530727" w:rsidP="00A34B01">
            <w:pPr>
              <w:jc w:val="center"/>
              <w:rPr>
                <w:sz w:val="32"/>
                <w:szCs w:val="32"/>
              </w:rPr>
            </w:pPr>
            <w:r w:rsidRPr="008241AC">
              <w:rPr>
                <w:sz w:val="32"/>
                <w:szCs w:val="32"/>
                <w:lang w:val="en-US"/>
              </w:rPr>
              <w:t xml:space="preserve">I </w:t>
            </w:r>
            <w:r w:rsidRPr="008241AC">
              <w:rPr>
                <w:sz w:val="32"/>
                <w:szCs w:val="32"/>
              </w:rPr>
              <w:t>категория</w:t>
            </w:r>
          </w:p>
        </w:tc>
        <w:tc>
          <w:tcPr>
            <w:tcW w:w="850" w:type="dxa"/>
          </w:tcPr>
          <w:p w:rsidR="00530727" w:rsidRPr="008241AC" w:rsidRDefault="00530727" w:rsidP="00A34B0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1" w:type="dxa"/>
          </w:tcPr>
          <w:p w:rsidR="00530727" w:rsidRPr="008241AC" w:rsidRDefault="00530727" w:rsidP="00A34B0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0" w:type="dxa"/>
          </w:tcPr>
          <w:p w:rsidR="00530727" w:rsidRPr="008241AC" w:rsidRDefault="00530727" w:rsidP="00A34B01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+</w:t>
            </w:r>
          </w:p>
        </w:tc>
        <w:tc>
          <w:tcPr>
            <w:tcW w:w="709" w:type="dxa"/>
          </w:tcPr>
          <w:p w:rsidR="00530727" w:rsidRPr="008241AC" w:rsidRDefault="00530727" w:rsidP="00A34B0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0" w:type="dxa"/>
          </w:tcPr>
          <w:p w:rsidR="00530727" w:rsidRPr="008241AC" w:rsidRDefault="00530727" w:rsidP="00A34B0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1" w:type="dxa"/>
          </w:tcPr>
          <w:p w:rsidR="00530727" w:rsidRPr="008241AC" w:rsidRDefault="00530727" w:rsidP="006D6D07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992" w:type="dxa"/>
          </w:tcPr>
          <w:p w:rsidR="00530727" w:rsidRPr="008241AC" w:rsidRDefault="00530727" w:rsidP="00A34B0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268" w:type="dxa"/>
          </w:tcPr>
          <w:p w:rsidR="00530727" w:rsidRPr="008241AC" w:rsidRDefault="00530727" w:rsidP="00530727">
            <w:pPr>
              <w:jc w:val="center"/>
              <w:rPr>
                <w:sz w:val="32"/>
                <w:szCs w:val="32"/>
              </w:rPr>
            </w:pPr>
            <w:r w:rsidRPr="008241AC">
              <w:rPr>
                <w:sz w:val="32"/>
                <w:szCs w:val="32"/>
                <w:lang w:val="en-US"/>
              </w:rPr>
              <w:t xml:space="preserve">I </w:t>
            </w:r>
            <w:r w:rsidRPr="008241AC">
              <w:rPr>
                <w:sz w:val="32"/>
                <w:szCs w:val="32"/>
              </w:rPr>
              <w:t>категория</w:t>
            </w:r>
          </w:p>
        </w:tc>
      </w:tr>
      <w:tr w:rsidR="00530727" w:rsidTr="00FD085A">
        <w:tc>
          <w:tcPr>
            <w:tcW w:w="3119" w:type="dxa"/>
          </w:tcPr>
          <w:p w:rsidR="00530727" w:rsidRPr="008241AC" w:rsidRDefault="00530727" w:rsidP="00760B0C">
            <w:pPr>
              <w:rPr>
                <w:sz w:val="32"/>
                <w:szCs w:val="32"/>
              </w:rPr>
            </w:pPr>
            <w:r w:rsidRPr="008241AC">
              <w:rPr>
                <w:sz w:val="32"/>
                <w:szCs w:val="32"/>
              </w:rPr>
              <w:t>Демидов Д.Г.</w:t>
            </w:r>
          </w:p>
        </w:tc>
        <w:tc>
          <w:tcPr>
            <w:tcW w:w="1985" w:type="dxa"/>
            <w:shd w:val="clear" w:color="auto" w:fill="auto"/>
          </w:tcPr>
          <w:p w:rsidR="00530727" w:rsidRPr="006D6D07" w:rsidRDefault="00FD085A" w:rsidP="00A34B01">
            <w:pPr>
              <w:jc w:val="center"/>
              <w:rPr>
                <w:color w:val="A6A6A6"/>
                <w:sz w:val="32"/>
                <w:szCs w:val="32"/>
                <w:highlight w:val="lightGray"/>
              </w:rPr>
            </w:pPr>
            <w:r w:rsidRPr="00FD085A">
              <w:rPr>
                <w:sz w:val="32"/>
                <w:szCs w:val="32"/>
              </w:rPr>
              <w:t>25.11.2015</w:t>
            </w:r>
          </w:p>
        </w:tc>
        <w:tc>
          <w:tcPr>
            <w:tcW w:w="2268" w:type="dxa"/>
            <w:shd w:val="clear" w:color="auto" w:fill="BFBFBF"/>
          </w:tcPr>
          <w:p w:rsidR="00530727" w:rsidRPr="006D6D07" w:rsidRDefault="00FD085A" w:rsidP="00A34B01">
            <w:pPr>
              <w:jc w:val="center"/>
              <w:rPr>
                <w:sz w:val="32"/>
                <w:szCs w:val="32"/>
              </w:rPr>
            </w:pPr>
            <w:r w:rsidRPr="008241AC">
              <w:rPr>
                <w:sz w:val="32"/>
                <w:szCs w:val="32"/>
                <w:lang w:val="en-US"/>
              </w:rPr>
              <w:t xml:space="preserve">I </w:t>
            </w:r>
            <w:r w:rsidRPr="008241AC">
              <w:rPr>
                <w:sz w:val="32"/>
                <w:szCs w:val="32"/>
              </w:rPr>
              <w:t>категория</w:t>
            </w:r>
          </w:p>
        </w:tc>
        <w:tc>
          <w:tcPr>
            <w:tcW w:w="850" w:type="dxa"/>
          </w:tcPr>
          <w:p w:rsidR="00530727" w:rsidRPr="008241AC" w:rsidRDefault="00530727" w:rsidP="00A34B01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+</w:t>
            </w:r>
          </w:p>
        </w:tc>
        <w:tc>
          <w:tcPr>
            <w:tcW w:w="851" w:type="dxa"/>
          </w:tcPr>
          <w:p w:rsidR="00530727" w:rsidRPr="008241AC" w:rsidRDefault="00530727" w:rsidP="00A34B0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0" w:type="dxa"/>
          </w:tcPr>
          <w:p w:rsidR="00530727" w:rsidRPr="008241AC" w:rsidRDefault="00530727" w:rsidP="00A34B0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</w:tcPr>
          <w:p w:rsidR="00530727" w:rsidRPr="008241AC" w:rsidRDefault="00530727" w:rsidP="00A34B0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0" w:type="dxa"/>
          </w:tcPr>
          <w:p w:rsidR="00530727" w:rsidRPr="008241AC" w:rsidRDefault="00530727" w:rsidP="00A34B0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1" w:type="dxa"/>
          </w:tcPr>
          <w:p w:rsidR="00530727" w:rsidRPr="008241AC" w:rsidRDefault="00530727" w:rsidP="006D6D0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+</w:t>
            </w:r>
          </w:p>
        </w:tc>
        <w:tc>
          <w:tcPr>
            <w:tcW w:w="992" w:type="dxa"/>
          </w:tcPr>
          <w:p w:rsidR="00530727" w:rsidRPr="008241AC" w:rsidRDefault="00530727" w:rsidP="00A34B0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268" w:type="dxa"/>
          </w:tcPr>
          <w:p w:rsidR="00530727" w:rsidRPr="008241AC" w:rsidRDefault="00530727" w:rsidP="00A34B01">
            <w:pPr>
              <w:jc w:val="center"/>
              <w:rPr>
                <w:sz w:val="32"/>
                <w:szCs w:val="32"/>
              </w:rPr>
            </w:pPr>
            <w:r w:rsidRPr="008241AC">
              <w:rPr>
                <w:sz w:val="32"/>
                <w:szCs w:val="32"/>
                <w:lang w:val="en-US"/>
              </w:rPr>
              <w:t xml:space="preserve">I </w:t>
            </w:r>
            <w:r w:rsidRPr="008241AC">
              <w:rPr>
                <w:sz w:val="32"/>
                <w:szCs w:val="32"/>
              </w:rPr>
              <w:t>категория</w:t>
            </w:r>
          </w:p>
        </w:tc>
      </w:tr>
      <w:tr w:rsidR="00162237" w:rsidTr="00413AEF">
        <w:tc>
          <w:tcPr>
            <w:tcW w:w="3119" w:type="dxa"/>
          </w:tcPr>
          <w:p w:rsidR="00162237" w:rsidRPr="008241AC" w:rsidRDefault="00162237" w:rsidP="00760B0C">
            <w:pPr>
              <w:rPr>
                <w:sz w:val="32"/>
                <w:szCs w:val="32"/>
              </w:rPr>
            </w:pPr>
            <w:r w:rsidRPr="008241AC">
              <w:rPr>
                <w:sz w:val="32"/>
                <w:szCs w:val="32"/>
              </w:rPr>
              <w:t>Федяева Л.З.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:rsidR="00162237" w:rsidRPr="00413AEF" w:rsidRDefault="00162237" w:rsidP="00A34B01">
            <w:pPr>
              <w:jc w:val="center"/>
              <w:rPr>
                <w:color w:val="A6A6A6"/>
                <w:sz w:val="32"/>
                <w:szCs w:val="32"/>
                <w:highlight w:val="cyan"/>
              </w:rPr>
            </w:pPr>
          </w:p>
        </w:tc>
        <w:tc>
          <w:tcPr>
            <w:tcW w:w="2268" w:type="dxa"/>
          </w:tcPr>
          <w:p w:rsidR="00162237" w:rsidRPr="006D6D07" w:rsidRDefault="00162237" w:rsidP="00A34B01">
            <w:pPr>
              <w:jc w:val="center"/>
              <w:rPr>
                <w:sz w:val="32"/>
                <w:szCs w:val="32"/>
              </w:rPr>
            </w:pPr>
            <w:r w:rsidRPr="006D6D07">
              <w:rPr>
                <w:sz w:val="32"/>
                <w:szCs w:val="32"/>
              </w:rPr>
              <w:t>без категории</w:t>
            </w:r>
          </w:p>
        </w:tc>
        <w:tc>
          <w:tcPr>
            <w:tcW w:w="850" w:type="dxa"/>
          </w:tcPr>
          <w:p w:rsidR="00162237" w:rsidRPr="008241AC" w:rsidRDefault="00162237" w:rsidP="00A34B0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1" w:type="dxa"/>
          </w:tcPr>
          <w:p w:rsidR="00162237" w:rsidRPr="008241AC" w:rsidRDefault="00162237" w:rsidP="00A34B0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0" w:type="dxa"/>
          </w:tcPr>
          <w:p w:rsidR="00162237" w:rsidRPr="008241AC" w:rsidRDefault="00641633" w:rsidP="00A34B01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+</w:t>
            </w:r>
          </w:p>
        </w:tc>
        <w:tc>
          <w:tcPr>
            <w:tcW w:w="709" w:type="dxa"/>
          </w:tcPr>
          <w:p w:rsidR="00162237" w:rsidRPr="008241AC" w:rsidRDefault="00162237" w:rsidP="00A34B0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0" w:type="dxa"/>
          </w:tcPr>
          <w:p w:rsidR="00162237" w:rsidRPr="008241AC" w:rsidRDefault="00162237" w:rsidP="00A34B0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1" w:type="dxa"/>
          </w:tcPr>
          <w:p w:rsidR="00162237" w:rsidRPr="008241AC" w:rsidRDefault="00162237" w:rsidP="006D6D07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992" w:type="dxa"/>
          </w:tcPr>
          <w:p w:rsidR="00162237" w:rsidRPr="008241AC" w:rsidRDefault="00162237" w:rsidP="00A34B0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268" w:type="dxa"/>
          </w:tcPr>
          <w:p w:rsidR="00162237" w:rsidRDefault="00162237" w:rsidP="00162237">
            <w:pPr>
              <w:jc w:val="center"/>
            </w:pPr>
            <w:r w:rsidRPr="006343D4">
              <w:rPr>
                <w:sz w:val="32"/>
                <w:szCs w:val="32"/>
              </w:rPr>
              <w:t>соответствие</w:t>
            </w:r>
          </w:p>
        </w:tc>
      </w:tr>
      <w:tr w:rsidR="00162237" w:rsidTr="00AB29B7">
        <w:tc>
          <w:tcPr>
            <w:tcW w:w="3119" w:type="dxa"/>
          </w:tcPr>
          <w:p w:rsidR="00162237" w:rsidRPr="008241AC" w:rsidRDefault="00162237" w:rsidP="00760B0C">
            <w:pPr>
              <w:rPr>
                <w:sz w:val="32"/>
                <w:szCs w:val="32"/>
              </w:rPr>
            </w:pPr>
            <w:proofErr w:type="spellStart"/>
            <w:r w:rsidRPr="008241AC">
              <w:rPr>
                <w:sz w:val="32"/>
                <w:szCs w:val="32"/>
              </w:rPr>
              <w:t>Блинова</w:t>
            </w:r>
            <w:proofErr w:type="spellEnd"/>
            <w:r w:rsidRPr="008241AC">
              <w:rPr>
                <w:sz w:val="32"/>
                <w:szCs w:val="32"/>
              </w:rPr>
              <w:t xml:space="preserve"> М.В.</w:t>
            </w:r>
          </w:p>
        </w:tc>
        <w:tc>
          <w:tcPr>
            <w:tcW w:w="1985" w:type="dxa"/>
            <w:shd w:val="clear" w:color="auto" w:fill="FFFFFF" w:themeFill="background1"/>
          </w:tcPr>
          <w:p w:rsidR="00162237" w:rsidRPr="00AB29B7" w:rsidRDefault="00AB29B7" w:rsidP="00AB29B7">
            <w:pPr>
              <w:jc w:val="center"/>
              <w:rPr>
                <w:sz w:val="32"/>
                <w:szCs w:val="32"/>
                <w:highlight w:val="cyan"/>
              </w:rPr>
            </w:pPr>
            <w:r>
              <w:rPr>
                <w:sz w:val="32"/>
                <w:szCs w:val="32"/>
              </w:rPr>
              <w:t>28.10.2016</w:t>
            </w:r>
          </w:p>
        </w:tc>
        <w:tc>
          <w:tcPr>
            <w:tcW w:w="2268" w:type="dxa"/>
          </w:tcPr>
          <w:p w:rsidR="00162237" w:rsidRPr="006D6D07" w:rsidRDefault="00AB29B7" w:rsidP="00A34B01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соответствие</w:t>
            </w:r>
          </w:p>
        </w:tc>
        <w:tc>
          <w:tcPr>
            <w:tcW w:w="850" w:type="dxa"/>
          </w:tcPr>
          <w:p w:rsidR="00162237" w:rsidRPr="008241AC" w:rsidRDefault="00162237" w:rsidP="00A34B0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1" w:type="dxa"/>
          </w:tcPr>
          <w:p w:rsidR="00162237" w:rsidRPr="008241AC" w:rsidRDefault="00162237" w:rsidP="00A34B01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+</w:t>
            </w:r>
          </w:p>
        </w:tc>
        <w:tc>
          <w:tcPr>
            <w:tcW w:w="850" w:type="dxa"/>
          </w:tcPr>
          <w:p w:rsidR="00162237" w:rsidRPr="008241AC" w:rsidRDefault="00162237" w:rsidP="00A34B0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</w:tcPr>
          <w:p w:rsidR="00162237" w:rsidRPr="008241AC" w:rsidRDefault="00162237" w:rsidP="00A34B0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0" w:type="dxa"/>
          </w:tcPr>
          <w:p w:rsidR="00162237" w:rsidRPr="008241AC" w:rsidRDefault="00162237" w:rsidP="00A34B0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1" w:type="dxa"/>
          </w:tcPr>
          <w:p w:rsidR="00162237" w:rsidRPr="008241AC" w:rsidRDefault="00162237" w:rsidP="006D6D07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992" w:type="dxa"/>
          </w:tcPr>
          <w:p w:rsidR="00162237" w:rsidRPr="008241AC" w:rsidRDefault="00162237" w:rsidP="00A34B0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268" w:type="dxa"/>
          </w:tcPr>
          <w:p w:rsidR="00162237" w:rsidRDefault="00162237" w:rsidP="00162237">
            <w:pPr>
              <w:jc w:val="center"/>
            </w:pPr>
            <w:r w:rsidRPr="006343D4">
              <w:rPr>
                <w:sz w:val="32"/>
                <w:szCs w:val="32"/>
              </w:rPr>
              <w:t>соответствие</w:t>
            </w:r>
          </w:p>
        </w:tc>
      </w:tr>
      <w:tr w:rsidR="00AB29B7" w:rsidTr="00AB29B7">
        <w:tc>
          <w:tcPr>
            <w:tcW w:w="3119" w:type="dxa"/>
          </w:tcPr>
          <w:p w:rsidR="00AB29B7" w:rsidRDefault="00AB29B7" w:rsidP="00760B0C">
            <w:pPr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Омельяненко</w:t>
            </w:r>
            <w:proofErr w:type="spellEnd"/>
            <w:r>
              <w:rPr>
                <w:sz w:val="32"/>
                <w:szCs w:val="32"/>
              </w:rPr>
              <w:t xml:space="preserve"> В.Д.</w:t>
            </w:r>
          </w:p>
        </w:tc>
        <w:tc>
          <w:tcPr>
            <w:tcW w:w="1985" w:type="dxa"/>
            <w:shd w:val="clear" w:color="auto" w:fill="FFFFFF" w:themeFill="background1"/>
          </w:tcPr>
          <w:p w:rsidR="00AB29B7" w:rsidRDefault="00AB29B7" w:rsidP="00AB29B7">
            <w:pPr>
              <w:jc w:val="center"/>
            </w:pPr>
            <w:r w:rsidRPr="00063523">
              <w:rPr>
                <w:sz w:val="32"/>
                <w:szCs w:val="32"/>
              </w:rPr>
              <w:t>28.10.2016</w:t>
            </w:r>
          </w:p>
        </w:tc>
        <w:tc>
          <w:tcPr>
            <w:tcW w:w="2268" w:type="dxa"/>
          </w:tcPr>
          <w:p w:rsidR="00AB29B7" w:rsidRDefault="00AB29B7" w:rsidP="00AB29B7">
            <w:pPr>
              <w:jc w:val="center"/>
            </w:pPr>
            <w:r w:rsidRPr="0015129D">
              <w:rPr>
                <w:sz w:val="32"/>
                <w:szCs w:val="32"/>
              </w:rPr>
              <w:t>соответствие</w:t>
            </w:r>
          </w:p>
        </w:tc>
        <w:tc>
          <w:tcPr>
            <w:tcW w:w="850" w:type="dxa"/>
          </w:tcPr>
          <w:p w:rsidR="00AB29B7" w:rsidRPr="008241AC" w:rsidRDefault="00AB29B7" w:rsidP="00A34B0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1" w:type="dxa"/>
          </w:tcPr>
          <w:p w:rsidR="00AB29B7" w:rsidRPr="008241AC" w:rsidRDefault="00AB29B7" w:rsidP="00A34B01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+</w:t>
            </w:r>
          </w:p>
        </w:tc>
        <w:tc>
          <w:tcPr>
            <w:tcW w:w="850" w:type="dxa"/>
          </w:tcPr>
          <w:p w:rsidR="00AB29B7" w:rsidRPr="008241AC" w:rsidRDefault="00AB29B7" w:rsidP="00A34B0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</w:tcPr>
          <w:p w:rsidR="00AB29B7" w:rsidRPr="008241AC" w:rsidRDefault="00AB29B7" w:rsidP="00A34B0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0" w:type="dxa"/>
          </w:tcPr>
          <w:p w:rsidR="00AB29B7" w:rsidRPr="008241AC" w:rsidRDefault="00AB29B7" w:rsidP="00A34B0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1" w:type="dxa"/>
          </w:tcPr>
          <w:p w:rsidR="00AB29B7" w:rsidRPr="008241AC" w:rsidRDefault="00AB29B7" w:rsidP="006D6D07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992" w:type="dxa"/>
          </w:tcPr>
          <w:p w:rsidR="00AB29B7" w:rsidRPr="008241AC" w:rsidRDefault="00AB29B7" w:rsidP="00A34B0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268" w:type="dxa"/>
          </w:tcPr>
          <w:p w:rsidR="00AB29B7" w:rsidRDefault="00AB29B7" w:rsidP="00641633">
            <w:pPr>
              <w:jc w:val="center"/>
            </w:pPr>
            <w:r w:rsidRPr="009E4174">
              <w:rPr>
                <w:sz w:val="32"/>
                <w:szCs w:val="32"/>
              </w:rPr>
              <w:t>соответствие</w:t>
            </w:r>
          </w:p>
        </w:tc>
      </w:tr>
      <w:tr w:rsidR="00AB29B7" w:rsidTr="00AB29B7">
        <w:tc>
          <w:tcPr>
            <w:tcW w:w="3119" w:type="dxa"/>
          </w:tcPr>
          <w:p w:rsidR="00AB29B7" w:rsidRDefault="00AB29B7" w:rsidP="009736D1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Попова А.А.</w:t>
            </w:r>
          </w:p>
        </w:tc>
        <w:tc>
          <w:tcPr>
            <w:tcW w:w="1985" w:type="dxa"/>
            <w:shd w:val="clear" w:color="auto" w:fill="FFFFFF" w:themeFill="background1"/>
          </w:tcPr>
          <w:p w:rsidR="00AB29B7" w:rsidRDefault="00AB29B7" w:rsidP="00AB29B7">
            <w:pPr>
              <w:jc w:val="center"/>
            </w:pPr>
            <w:r w:rsidRPr="00063523">
              <w:rPr>
                <w:sz w:val="32"/>
                <w:szCs w:val="32"/>
              </w:rPr>
              <w:t>28.10.2016</w:t>
            </w:r>
          </w:p>
        </w:tc>
        <w:tc>
          <w:tcPr>
            <w:tcW w:w="2268" w:type="dxa"/>
          </w:tcPr>
          <w:p w:rsidR="00AB29B7" w:rsidRDefault="00AB29B7" w:rsidP="00AB29B7">
            <w:pPr>
              <w:jc w:val="center"/>
            </w:pPr>
            <w:r w:rsidRPr="0015129D">
              <w:rPr>
                <w:sz w:val="32"/>
                <w:szCs w:val="32"/>
              </w:rPr>
              <w:t>соответствие</w:t>
            </w:r>
          </w:p>
        </w:tc>
        <w:tc>
          <w:tcPr>
            <w:tcW w:w="850" w:type="dxa"/>
          </w:tcPr>
          <w:p w:rsidR="00AB29B7" w:rsidRPr="008241AC" w:rsidRDefault="00AB29B7" w:rsidP="00A34B0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1" w:type="dxa"/>
          </w:tcPr>
          <w:p w:rsidR="00AB29B7" w:rsidRPr="008241AC" w:rsidRDefault="00AB29B7" w:rsidP="00A34B01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+</w:t>
            </w:r>
          </w:p>
        </w:tc>
        <w:tc>
          <w:tcPr>
            <w:tcW w:w="850" w:type="dxa"/>
          </w:tcPr>
          <w:p w:rsidR="00AB29B7" w:rsidRPr="008241AC" w:rsidRDefault="00AB29B7" w:rsidP="00A34B0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</w:tcPr>
          <w:p w:rsidR="00AB29B7" w:rsidRPr="008241AC" w:rsidRDefault="00AB29B7" w:rsidP="00A34B0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0" w:type="dxa"/>
          </w:tcPr>
          <w:p w:rsidR="00AB29B7" w:rsidRPr="008241AC" w:rsidRDefault="00AB29B7" w:rsidP="00A34B0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1" w:type="dxa"/>
          </w:tcPr>
          <w:p w:rsidR="00AB29B7" w:rsidRPr="008241AC" w:rsidRDefault="00AB29B7" w:rsidP="006D6D07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992" w:type="dxa"/>
          </w:tcPr>
          <w:p w:rsidR="00AB29B7" w:rsidRPr="008241AC" w:rsidRDefault="00AB29B7" w:rsidP="00A34B0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268" w:type="dxa"/>
          </w:tcPr>
          <w:p w:rsidR="00AB29B7" w:rsidRDefault="00EA754E" w:rsidP="00EA754E">
            <w:pPr>
              <w:jc w:val="center"/>
            </w:pPr>
            <w:r w:rsidRPr="008241AC">
              <w:rPr>
                <w:sz w:val="32"/>
                <w:szCs w:val="32"/>
                <w:lang w:val="en-US"/>
              </w:rPr>
              <w:t xml:space="preserve">I </w:t>
            </w:r>
            <w:r w:rsidRPr="008241AC">
              <w:rPr>
                <w:sz w:val="32"/>
                <w:szCs w:val="32"/>
              </w:rPr>
              <w:t>категория</w:t>
            </w:r>
          </w:p>
        </w:tc>
      </w:tr>
      <w:tr w:rsidR="00AB29B7" w:rsidTr="00AB29B7">
        <w:tc>
          <w:tcPr>
            <w:tcW w:w="3119" w:type="dxa"/>
          </w:tcPr>
          <w:p w:rsidR="00AB29B7" w:rsidRPr="008241AC" w:rsidRDefault="00AB29B7" w:rsidP="006D6D07">
            <w:pPr>
              <w:rPr>
                <w:sz w:val="32"/>
                <w:szCs w:val="32"/>
              </w:rPr>
            </w:pPr>
            <w:proofErr w:type="spellStart"/>
            <w:r w:rsidRPr="008241AC">
              <w:rPr>
                <w:sz w:val="32"/>
                <w:szCs w:val="32"/>
              </w:rPr>
              <w:t>Правосуд</w:t>
            </w:r>
            <w:proofErr w:type="spellEnd"/>
            <w:r w:rsidRPr="008241AC">
              <w:rPr>
                <w:sz w:val="32"/>
                <w:szCs w:val="32"/>
              </w:rPr>
              <w:t xml:space="preserve"> Е.Г.</w:t>
            </w:r>
          </w:p>
        </w:tc>
        <w:tc>
          <w:tcPr>
            <w:tcW w:w="1985" w:type="dxa"/>
            <w:shd w:val="clear" w:color="auto" w:fill="FFFFFF" w:themeFill="background1"/>
          </w:tcPr>
          <w:p w:rsidR="00AB29B7" w:rsidRDefault="00AB29B7" w:rsidP="00AB29B7">
            <w:pPr>
              <w:jc w:val="center"/>
            </w:pPr>
            <w:r w:rsidRPr="00063523">
              <w:rPr>
                <w:sz w:val="32"/>
                <w:szCs w:val="32"/>
              </w:rPr>
              <w:t>28.10.2016</w:t>
            </w:r>
          </w:p>
        </w:tc>
        <w:tc>
          <w:tcPr>
            <w:tcW w:w="2268" w:type="dxa"/>
          </w:tcPr>
          <w:p w:rsidR="00AB29B7" w:rsidRDefault="00AB29B7" w:rsidP="00AB29B7">
            <w:pPr>
              <w:jc w:val="center"/>
            </w:pPr>
            <w:r w:rsidRPr="0015129D">
              <w:rPr>
                <w:sz w:val="32"/>
                <w:szCs w:val="32"/>
              </w:rPr>
              <w:t>соответствие</w:t>
            </w:r>
          </w:p>
        </w:tc>
        <w:tc>
          <w:tcPr>
            <w:tcW w:w="850" w:type="dxa"/>
          </w:tcPr>
          <w:p w:rsidR="00AB29B7" w:rsidRPr="008241AC" w:rsidRDefault="00AB29B7" w:rsidP="006D6D07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1" w:type="dxa"/>
          </w:tcPr>
          <w:p w:rsidR="00AB29B7" w:rsidRPr="008241AC" w:rsidRDefault="00AB29B7" w:rsidP="006D6D0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+</w:t>
            </w:r>
          </w:p>
        </w:tc>
        <w:tc>
          <w:tcPr>
            <w:tcW w:w="850" w:type="dxa"/>
          </w:tcPr>
          <w:p w:rsidR="00AB29B7" w:rsidRPr="008241AC" w:rsidRDefault="00AB29B7" w:rsidP="006D6D07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</w:tcPr>
          <w:p w:rsidR="00AB29B7" w:rsidRPr="008241AC" w:rsidRDefault="00AB29B7" w:rsidP="006D6D07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0" w:type="dxa"/>
          </w:tcPr>
          <w:p w:rsidR="00AB29B7" w:rsidRPr="008241AC" w:rsidRDefault="00AB29B7" w:rsidP="006D6D07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1" w:type="dxa"/>
          </w:tcPr>
          <w:p w:rsidR="00AB29B7" w:rsidRPr="008241AC" w:rsidRDefault="00AB29B7" w:rsidP="006D6D07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992" w:type="dxa"/>
          </w:tcPr>
          <w:p w:rsidR="00AB29B7" w:rsidRPr="008241AC" w:rsidRDefault="00AB29B7" w:rsidP="006D6D07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268" w:type="dxa"/>
          </w:tcPr>
          <w:p w:rsidR="00AB29B7" w:rsidRPr="008241AC" w:rsidRDefault="00AB29B7" w:rsidP="006D6D0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соответствие</w:t>
            </w:r>
          </w:p>
        </w:tc>
      </w:tr>
      <w:tr w:rsidR="009C5959" w:rsidTr="00413AEF">
        <w:tc>
          <w:tcPr>
            <w:tcW w:w="3119" w:type="dxa"/>
          </w:tcPr>
          <w:p w:rsidR="009C5959" w:rsidRPr="008241AC" w:rsidRDefault="009C5959" w:rsidP="006D6D07">
            <w:pPr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Меньшакова</w:t>
            </w:r>
            <w:proofErr w:type="spellEnd"/>
            <w:r>
              <w:rPr>
                <w:sz w:val="32"/>
                <w:szCs w:val="32"/>
              </w:rPr>
              <w:t xml:space="preserve"> Т.А.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:rsidR="009C5959" w:rsidRPr="00413AEF" w:rsidRDefault="009C5959" w:rsidP="006D6D07">
            <w:pPr>
              <w:jc w:val="center"/>
              <w:rPr>
                <w:color w:val="A6A6A6"/>
                <w:sz w:val="32"/>
                <w:szCs w:val="32"/>
                <w:highlight w:val="cyan"/>
              </w:rPr>
            </w:pPr>
          </w:p>
        </w:tc>
        <w:tc>
          <w:tcPr>
            <w:tcW w:w="2268" w:type="dxa"/>
          </w:tcPr>
          <w:p w:rsidR="009C5959" w:rsidRPr="006D6D07" w:rsidRDefault="009C5959" w:rsidP="006D6D07">
            <w:pPr>
              <w:jc w:val="center"/>
              <w:rPr>
                <w:sz w:val="32"/>
                <w:szCs w:val="32"/>
              </w:rPr>
            </w:pPr>
            <w:r w:rsidRPr="006D6D07">
              <w:rPr>
                <w:sz w:val="32"/>
                <w:szCs w:val="32"/>
              </w:rPr>
              <w:t>без категории</w:t>
            </w:r>
          </w:p>
        </w:tc>
        <w:tc>
          <w:tcPr>
            <w:tcW w:w="850" w:type="dxa"/>
          </w:tcPr>
          <w:p w:rsidR="009C5959" w:rsidRPr="008241AC" w:rsidRDefault="009C5959" w:rsidP="006D6D07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1" w:type="dxa"/>
          </w:tcPr>
          <w:p w:rsidR="009C5959" w:rsidRDefault="009C5959" w:rsidP="006D6D07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0" w:type="dxa"/>
          </w:tcPr>
          <w:p w:rsidR="009C5959" w:rsidRPr="008241AC" w:rsidRDefault="009C5959" w:rsidP="006D6D07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</w:tcPr>
          <w:p w:rsidR="009C5959" w:rsidRPr="008241AC" w:rsidRDefault="009C5959" w:rsidP="006D6D0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+</w:t>
            </w:r>
          </w:p>
        </w:tc>
        <w:tc>
          <w:tcPr>
            <w:tcW w:w="850" w:type="dxa"/>
          </w:tcPr>
          <w:p w:rsidR="009C5959" w:rsidRPr="008241AC" w:rsidRDefault="009C5959" w:rsidP="006D6D07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1" w:type="dxa"/>
          </w:tcPr>
          <w:p w:rsidR="009C5959" w:rsidRPr="008241AC" w:rsidRDefault="009C5959" w:rsidP="006D6D07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992" w:type="dxa"/>
          </w:tcPr>
          <w:p w:rsidR="009C5959" w:rsidRPr="008241AC" w:rsidRDefault="009C5959" w:rsidP="006D6D07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268" w:type="dxa"/>
          </w:tcPr>
          <w:p w:rsidR="009C5959" w:rsidRDefault="009C5959" w:rsidP="006D6D0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соответствие</w:t>
            </w:r>
          </w:p>
        </w:tc>
      </w:tr>
      <w:tr w:rsidR="00E25111" w:rsidTr="009C5959">
        <w:tc>
          <w:tcPr>
            <w:tcW w:w="3119" w:type="dxa"/>
          </w:tcPr>
          <w:p w:rsidR="00E25111" w:rsidRPr="008241AC" w:rsidRDefault="009C5959" w:rsidP="006D6D07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Маслова С.Н. </w:t>
            </w:r>
            <w:r w:rsidRPr="009C5959">
              <w:rPr>
                <w:sz w:val="22"/>
                <w:szCs w:val="22"/>
              </w:rPr>
              <w:t>и.о</w:t>
            </w:r>
            <w:proofErr w:type="gramStart"/>
            <w:r>
              <w:rPr>
                <w:sz w:val="22"/>
                <w:szCs w:val="22"/>
              </w:rPr>
              <w:t>.</w:t>
            </w:r>
            <w:r w:rsidR="00E25111" w:rsidRPr="009C5959">
              <w:rPr>
                <w:sz w:val="22"/>
                <w:szCs w:val="22"/>
              </w:rPr>
              <w:t>д</w:t>
            </w:r>
            <w:proofErr w:type="gramEnd"/>
            <w:r w:rsidR="00E25111" w:rsidRPr="009C5959">
              <w:rPr>
                <w:sz w:val="22"/>
                <w:szCs w:val="22"/>
              </w:rPr>
              <w:t>иректор</w:t>
            </w:r>
            <w:r w:rsidRPr="009C5959">
              <w:rPr>
                <w:sz w:val="22"/>
                <w:szCs w:val="22"/>
              </w:rPr>
              <w:t>а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:rsidR="00E25111" w:rsidRPr="006D6D07" w:rsidRDefault="00E25111" w:rsidP="006D6D07">
            <w:pPr>
              <w:jc w:val="center"/>
              <w:rPr>
                <w:color w:val="A6A6A6"/>
                <w:sz w:val="32"/>
                <w:szCs w:val="32"/>
                <w:highlight w:val="lightGray"/>
              </w:rPr>
            </w:pPr>
          </w:p>
        </w:tc>
        <w:tc>
          <w:tcPr>
            <w:tcW w:w="2268" w:type="dxa"/>
          </w:tcPr>
          <w:p w:rsidR="00E25111" w:rsidRPr="006D6D07" w:rsidRDefault="009C5959" w:rsidP="009C5959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без категории</w:t>
            </w:r>
          </w:p>
        </w:tc>
        <w:tc>
          <w:tcPr>
            <w:tcW w:w="850" w:type="dxa"/>
          </w:tcPr>
          <w:p w:rsidR="00E25111" w:rsidRPr="008241AC" w:rsidRDefault="00E25111" w:rsidP="006D6D07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1" w:type="dxa"/>
          </w:tcPr>
          <w:p w:rsidR="00E25111" w:rsidRDefault="00E25111" w:rsidP="006D6D07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0" w:type="dxa"/>
          </w:tcPr>
          <w:p w:rsidR="00E25111" w:rsidRPr="008241AC" w:rsidRDefault="00E25111" w:rsidP="006D6D07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</w:tcPr>
          <w:p w:rsidR="00E25111" w:rsidRPr="008241AC" w:rsidRDefault="009C5959" w:rsidP="006D6D0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+</w:t>
            </w:r>
          </w:p>
        </w:tc>
        <w:tc>
          <w:tcPr>
            <w:tcW w:w="850" w:type="dxa"/>
          </w:tcPr>
          <w:p w:rsidR="00E25111" w:rsidRPr="008241AC" w:rsidRDefault="00E25111" w:rsidP="006D6D07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1" w:type="dxa"/>
          </w:tcPr>
          <w:p w:rsidR="00E25111" w:rsidRPr="008241AC" w:rsidRDefault="00E25111" w:rsidP="006D6D07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992" w:type="dxa"/>
          </w:tcPr>
          <w:p w:rsidR="00E25111" w:rsidRPr="008241AC" w:rsidRDefault="00E25111" w:rsidP="006D6D07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268" w:type="dxa"/>
          </w:tcPr>
          <w:p w:rsidR="00E25111" w:rsidRPr="008241AC" w:rsidRDefault="00E25111" w:rsidP="006D6D0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соответствие</w:t>
            </w:r>
          </w:p>
        </w:tc>
      </w:tr>
      <w:tr w:rsidR="00E25111" w:rsidTr="00AB0F95">
        <w:tc>
          <w:tcPr>
            <w:tcW w:w="3119" w:type="dxa"/>
          </w:tcPr>
          <w:p w:rsidR="00E25111" w:rsidRDefault="00E25111" w:rsidP="006D6D07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Демидова О.Н.</w:t>
            </w:r>
          </w:p>
          <w:p w:rsidR="00E25111" w:rsidRPr="008241AC" w:rsidRDefault="00E25111" w:rsidP="006D6D07">
            <w:pPr>
              <w:rPr>
                <w:sz w:val="32"/>
                <w:szCs w:val="32"/>
              </w:rPr>
            </w:pPr>
            <w:r>
              <w:rPr>
                <w:sz w:val="22"/>
                <w:szCs w:val="32"/>
              </w:rPr>
              <w:t>з</w:t>
            </w:r>
            <w:r w:rsidRPr="00E25111">
              <w:rPr>
                <w:sz w:val="22"/>
                <w:szCs w:val="32"/>
              </w:rPr>
              <w:t>ам</w:t>
            </w:r>
            <w:proofErr w:type="gramStart"/>
            <w:r w:rsidRPr="00E25111">
              <w:rPr>
                <w:sz w:val="22"/>
                <w:szCs w:val="32"/>
              </w:rPr>
              <w:t>.д</w:t>
            </w:r>
            <w:proofErr w:type="gramEnd"/>
            <w:r w:rsidRPr="00E25111">
              <w:rPr>
                <w:sz w:val="22"/>
                <w:szCs w:val="32"/>
              </w:rPr>
              <w:t>иректора по УВР</w:t>
            </w:r>
          </w:p>
        </w:tc>
        <w:tc>
          <w:tcPr>
            <w:tcW w:w="1985" w:type="dxa"/>
            <w:shd w:val="clear" w:color="auto" w:fill="auto"/>
          </w:tcPr>
          <w:p w:rsidR="00E25111" w:rsidRPr="006D6D07" w:rsidRDefault="00AB0F95" w:rsidP="006D6D07">
            <w:pPr>
              <w:jc w:val="center"/>
              <w:rPr>
                <w:color w:val="A6A6A6"/>
                <w:sz w:val="32"/>
                <w:szCs w:val="32"/>
                <w:highlight w:val="lightGray"/>
              </w:rPr>
            </w:pPr>
            <w:r>
              <w:rPr>
                <w:color w:val="000000" w:themeColor="text1"/>
                <w:sz w:val="32"/>
                <w:szCs w:val="32"/>
              </w:rPr>
              <w:t>15</w:t>
            </w:r>
            <w:r w:rsidR="005515F2">
              <w:rPr>
                <w:color w:val="000000" w:themeColor="text1"/>
                <w:sz w:val="32"/>
                <w:szCs w:val="32"/>
              </w:rPr>
              <w:t>.</w:t>
            </w:r>
            <w:r w:rsidR="00E25111" w:rsidRPr="00413AEF">
              <w:rPr>
                <w:color w:val="000000" w:themeColor="text1"/>
                <w:sz w:val="32"/>
                <w:szCs w:val="32"/>
              </w:rPr>
              <w:t>10.2015</w:t>
            </w:r>
          </w:p>
        </w:tc>
        <w:tc>
          <w:tcPr>
            <w:tcW w:w="2268" w:type="dxa"/>
            <w:shd w:val="clear" w:color="auto" w:fill="BFBFBF" w:themeFill="background1" w:themeFillShade="BF"/>
          </w:tcPr>
          <w:p w:rsidR="00E25111" w:rsidRPr="00DE2FC8" w:rsidRDefault="00DE2FC8" w:rsidP="006D6D0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соответствие</w:t>
            </w:r>
          </w:p>
        </w:tc>
        <w:tc>
          <w:tcPr>
            <w:tcW w:w="850" w:type="dxa"/>
          </w:tcPr>
          <w:p w:rsidR="00E25111" w:rsidRPr="008241AC" w:rsidRDefault="00413AEF" w:rsidP="006D6D0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+</w:t>
            </w:r>
          </w:p>
        </w:tc>
        <w:tc>
          <w:tcPr>
            <w:tcW w:w="851" w:type="dxa"/>
          </w:tcPr>
          <w:p w:rsidR="00E25111" w:rsidRDefault="00E25111" w:rsidP="006D6D07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0" w:type="dxa"/>
          </w:tcPr>
          <w:p w:rsidR="00E25111" w:rsidRPr="008241AC" w:rsidRDefault="00E25111" w:rsidP="006D6D07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</w:tcPr>
          <w:p w:rsidR="00E25111" w:rsidRPr="008241AC" w:rsidRDefault="00E25111" w:rsidP="006D6D07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0" w:type="dxa"/>
          </w:tcPr>
          <w:p w:rsidR="00E25111" w:rsidRPr="008241AC" w:rsidRDefault="00E25111" w:rsidP="006D6D07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1" w:type="dxa"/>
          </w:tcPr>
          <w:p w:rsidR="00E25111" w:rsidRPr="008241AC" w:rsidRDefault="00413AEF" w:rsidP="006D6D0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+</w:t>
            </w:r>
          </w:p>
        </w:tc>
        <w:tc>
          <w:tcPr>
            <w:tcW w:w="992" w:type="dxa"/>
          </w:tcPr>
          <w:p w:rsidR="00E25111" w:rsidRPr="008241AC" w:rsidRDefault="00E25111" w:rsidP="006D6D07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268" w:type="dxa"/>
          </w:tcPr>
          <w:p w:rsidR="00E25111" w:rsidRPr="008241AC" w:rsidRDefault="00E25111" w:rsidP="006D6D0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соответствие</w:t>
            </w:r>
          </w:p>
        </w:tc>
      </w:tr>
    </w:tbl>
    <w:p w:rsidR="00661161" w:rsidRDefault="00661161" w:rsidP="00413AEF">
      <w:pPr>
        <w:rPr>
          <w:b/>
          <w:sz w:val="28"/>
          <w:szCs w:val="28"/>
        </w:rPr>
      </w:pPr>
    </w:p>
    <w:p w:rsidR="009C5959" w:rsidRDefault="009C5959" w:rsidP="00413AEF">
      <w:pPr>
        <w:rPr>
          <w:b/>
          <w:sz w:val="28"/>
          <w:szCs w:val="28"/>
        </w:rPr>
      </w:pPr>
    </w:p>
    <w:p w:rsidR="00661161" w:rsidRDefault="00661161" w:rsidP="00661161">
      <w:pPr>
        <w:jc w:val="center"/>
        <w:rPr>
          <w:b/>
          <w:sz w:val="28"/>
          <w:szCs w:val="28"/>
        </w:rPr>
      </w:pPr>
      <w:r w:rsidRPr="00652D72">
        <w:rPr>
          <w:b/>
          <w:sz w:val="28"/>
          <w:szCs w:val="28"/>
        </w:rPr>
        <w:lastRenderedPageBreak/>
        <w:t>М</w:t>
      </w:r>
      <w:r>
        <w:rPr>
          <w:b/>
          <w:sz w:val="28"/>
          <w:szCs w:val="28"/>
        </w:rPr>
        <w:t>Б</w:t>
      </w:r>
      <w:r w:rsidRPr="00652D72">
        <w:rPr>
          <w:b/>
          <w:sz w:val="28"/>
          <w:szCs w:val="28"/>
        </w:rPr>
        <w:t>ОУ «</w:t>
      </w:r>
      <w:proofErr w:type="spellStart"/>
      <w:r>
        <w:rPr>
          <w:b/>
          <w:sz w:val="28"/>
          <w:szCs w:val="28"/>
        </w:rPr>
        <w:t>Фоминская</w:t>
      </w:r>
      <w:proofErr w:type="spellEnd"/>
      <w:r>
        <w:rPr>
          <w:b/>
          <w:sz w:val="28"/>
          <w:szCs w:val="28"/>
        </w:rPr>
        <w:t xml:space="preserve"> средняя </w:t>
      </w:r>
      <w:r w:rsidRPr="00652D72">
        <w:rPr>
          <w:b/>
          <w:sz w:val="28"/>
          <w:szCs w:val="28"/>
        </w:rPr>
        <w:t>общеобразовательная школа»</w:t>
      </w:r>
    </w:p>
    <w:p w:rsidR="00661161" w:rsidRPr="00652D72" w:rsidRDefault="00661161" w:rsidP="0066116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Структурное подразделение Детский сад «Сказка»</w:t>
      </w:r>
    </w:p>
    <w:p w:rsidR="00661161" w:rsidRPr="00413AEF" w:rsidRDefault="00661161" w:rsidP="00413AE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Перспективный план аттестации</w:t>
      </w:r>
      <w:r w:rsidRPr="00652D72">
        <w:rPr>
          <w:b/>
          <w:sz w:val="28"/>
          <w:szCs w:val="28"/>
        </w:rPr>
        <w:t xml:space="preserve"> педагогических работников </w:t>
      </w:r>
    </w:p>
    <w:tbl>
      <w:tblPr>
        <w:tblW w:w="1559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119"/>
        <w:gridCol w:w="1985"/>
        <w:gridCol w:w="2268"/>
        <w:gridCol w:w="850"/>
        <w:gridCol w:w="851"/>
        <w:gridCol w:w="850"/>
        <w:gridCol w:w="709"/>
        <w:gridCol w:w="850"/>
        <w:gridCol w:w="851"/>
        <w:gridCol w:w="992"/>
        <w:gridCol w:w="2268"/>
      </w:tblGrid>
      <w:tr w:rsidR="00661161" w:rsidTr="00661161">
        <w:tc>
          <w:tcPr>
            <w:tcW w:w="3119" w:type="dxa"/>
          </w:tcPr>
          <w:p w:rsidR="00661161" w:rsidRPr="008241AC" w:rsidRDefault="00661161" w:rsidP="00661161">
            <w:pPr>
              <w:jc w:val="center"/>
              <w:rPr>
                <w:b/>
                <w:sz w:val="32"/>
                <w:szCs w:val="32"/>
              </w:rPr>
            </w:pPr>
            <w:r w:rsidRPr="008241AC">
              <w:rPr>
                <w:b/>
                <w:sz w:val="32"/>
                <w:szCs w:val="32"/>
              </w:rPr>
              <w:t>Ф.И.О.</w:t>
            </w:r>
          </w:p>
        </w:tc>
        <w:tc>
          <w:tcPr>
            <w:tcW w:w="1985" w:type="dxa"/>
          </w:tcPr>
          <w:p w:rsidR="00661161" w:rsidRPr="008241AC" w:rsidRDefault="00661161" w:rsidP="00661161">
            <w:pPr>
              <w:jc w:val="center"/>
              <w:rPr>
                <w:b/>
                <w:sz w:val="32"/>
                <w:szCs w:val="32"/>
              </w:rPr>
            </w:pPr>
            <w:r w:rsidRPr="008241AC">
              <w:rPr>
                <w:b/>
                <w:sz w:val="32"/>
                <w:szCs w:val="32"/>
              </w:rPr>
              <w:t>Дата присвоения категории</w:t>
            </w:r>
          </w:p>
        </w:tc>
        <w:tc>
          <w:tcPr>
            <w:tcW w:w="2268" w:type="dxa"/>
          </w:tcPr>
          <w:p w:rsidR="00661161" w:rsidRPr="008241AC" w:rsidRDefault="00661161" w:rsidP="00661161">
            <w:pPr>
              <w:jc w:val="center"/>
              <w:rPr>
                <w:b/>
                <w:sz w:val="32"/>
                <w:szCs w:val="32"/>
              </w:rPr>
            </w:pPr>
            <w:r w:rsidRPr="008241AC">
              <w:rPr>
                <w:b/>
                <w:sz w:val="32"/>
                <w:szCs w:val="32"/>
              </w:rPr>
              <w:t>Категория</w:t>
            </w:r>
          </w:p>
        </w:tc>
        <w:tc>
          <w:tcPr>
            <w:tcW w:w="850" w:type="dxa"/>
          </w:tcPr>
          <w:p w:rsidR="00661161" w:rsidRPr="00530727" w:rsidRDefault="00661161" w:rsidP="00661161">
            <w:pPr>
              <w:jc w:val="center"/>
              <w:rPr>
                <w:b/>
                <w:szCs w:val="32"/>
              </w:rPr>
            </w:pPr>
            <w:r w:rsidRPr="00530727">
              <w:rPr>
                <w:b/>
                <w:szCs w:val="32"/>
              </w:rPr>
              <w:t>2015</w:t>
            </w:r>
          </w:p>
          <w:p w:rsidR="00661161" w:rsidRPr="00530727" w:rsidRDefault="00661161" w:rsidP="00661161">
            <w:pPr>
              <w:jc w:val="center"/>
              <w:rPr>
                <w:b/>
                <w:szCs w:val="32"/>
              </w:rPr>
            </w:pPr>
            <w:r w:rsidRPr="00530727">
              <w:rPr>
                <w:b/>
                <w:szCs w:val="32"/>
              </w:rPr>
              <w:t>год</w:t>
            </w:r>
          </w:p>
        </w:tc>
        <w:tc>
          <w:tcPr>
            <w:tcW w:w="851" w:type="dxa"/>
          </w:tcPr>
          <w:p w:rsidR="00661161" w:rsidRPr="00530727" w:rsidRDefault="00661161" w:rsidP="00661161">
            <w:pPr>
              <w:jc w:val="center"/>
              <w:rPr>
                <w:b/>
                <w:szCs w:val="32"/>
              </w:rPr>
            </w:pPr>
            <w:r w:rsidRPr="00530727">
              <w:rPr>
                <w:b/>
                <w:szCs w:val="32"/>
              </w:rPr>
              <w:t>2016</w:t>
            </w:r>
          </w:p>
          <w:p w:rsidR="00661161" w:rsidRPr="00530727" w:rsidRDefault="00661161" w:rsidP="00661161">
            <w:pPr>
              <w:jc w:val="center"/>
              <w:rPr>
                <w:b/>
                <w:szCs w:val="32"/>
              </w:rPr>
            </w:pPr>
            <w:r w:rsidRPr="00530727">
              <w:rPr>
                <w:b/>
                <w:szCs w:val="32"/>
              </w:rPr>
              <w:t>год</w:t>
            </w:r>
          </w:p>
        </w:tc>
        <w:tc>
          <w:tcPr>
            <w:tcW w:w="850" w:type="dxa"/>
          </w:tcPr>
          <w:p w:rsidR="00661161" w:rsidRPr="00530727" w:rsidRDefault="00661161" w:rsidP="00661161">
            <w:pPr>
              <w:jc w:val="center"/>
              <w:rPr>
                <w:b/>
                <w:szCs w:val="32"/>
              </w:rPr>
            </w:pPr>
            <w:r w:rsidRPr="00530727">
              <w:rPr>
                <w:b/>
                <w:szCs w:val="32"/>
              </w:rPr>
              <w:t>2017</w:t>
            </w:r>
          </w:p>
          <w:p w:rsidR="00661161" w:rsidRPr="00530727" w:rsidRDefault="00661161" w:rsidP="00661161">
            <w:pPr>
              <w:jc w:val="center"/>
              <w:rPr>
                <w:b/>
                <w:szCs w:val="32"/>
              </w:rPr>
            </w:pPr>
            <w:r w:rsidRPr="00530727">
              <w:rPr>
                <w:b/>
                <w:szCs w:val="32"/>
              </w:rPr>
              <w:t>год</w:t>
            </w:r>
          </w:p>
        </w:tc>
        <w:tc>
          <w:tcPr>
            <w:tcW w:w="709" w:type="dxa"/>
          </w:tcPr>
          <w:p w:rsidR="00661161" w:rsidRPr="00530727" w:rsidRDefault="00661161" w:rsidP="00661161">
            <w:pPr>
              <w:jc w:val="center"/>
              <w:rPr>
                <w:b/>
                <w:szCs w:val="32"/>
              </w:rPr>
            </w:pPr>
            <w:r w:rsidRPr="00530727">
              <w:rPr>
                <w:b/>
                <w:szCs w:val="32"/>
              </w:rPr>
              <w:t>2018</w:t>
            </w:r>
          </w:p>
          <w:p w:rsidR="00661161" w:rsidRPr="00530727" w:rsidRDefault="00661161" w:rsidP="00661161">
            <w:pPr>
              <w:jc w:val="center"/>
              <w:rPr>
                <w:b/>
                <w:szCs w:val="32"/>
              </w:rPr>
            </w:pPr>
            <w:r w:rsidRPr="00530727">
              <w:rPr>
                <w:b/>
                <w:szCs w:val="32"/>
              </w:rPr>
              <w:t>год</w:t>
            </w:r>
          </w:p>
        </w:tc>
        <w:tc>
          <w:tcPr>
            <w:tcW w:w="850" w:type="dxa"/>
          </w:tcPr>
          <w:p w:rsidR="00661161" w:rsidRPr="00530727" w:rsidRDefault="00661161" w:rsidP="00661161">
            <w:pPr>
              <w:jc w:val="center"/>
              <w:rPr>
                <w:b/>
                <w:szCs w:val="32"/>
              </w:rPr>
            </w:pPr>
            <w:r w:rsidRPr="00530727">
              <w:rPr>
                <w:b/>
                <w:szCs w:val="32"/>
              </w:rPr>
              <w:t>2019</w:t>
            </w:r>
          </w:p>
          <w:p w:rsidR="00661161" w:rsidRPr="00530727" w:rsidRDefault="00661161" w:rsidP="00661161">
            <w:pPr>
              <w:jc w:val="center"/>
              <w:rPr>
                <w:b/>
                <w:szCs w:val="32"/>
              </w:rPr>
            </w:pPr>
            <w:r w:rsidRPr="00530727">
              <w:rPr>
                <w:b/>
                <w:szCs w:val="32"/>
              </w:rPr>
              <w:t>год</w:t>
            </w:r>
          </w:p>
        </w:tc>
        <w:tc>
          <w:tcPr>
            <w:tcW w:w="851" w:type="dxa"/>
          </w:tcPr>
          <w:p w:rsidR="00661161" w:rsidRPr="00530727" w:rsidRDefault="00661161" w:rsidP="00661161">
            <w:pPr>
              <w:jc w:val="center"/>
              <w:rPr>
                <w:b/>
                <w:szCs w:val="32"/>
              </w:rPr>
            </w:pPr>
            <w:r w:rsidRPr="00530727">
              <w:rPr>
                <w:b/>
                <w:szCs w:val="32"/>
              </w:rPr>
              <w:t>2020</w:t>
            </w:r>
          </w:p>
          <w:p w:rsidR="00661161" w:rsidRPr="00530727" w:rsidRDefault="00661161" w:rsidP="00661161">
            <w:pPr>
              <w:jc w:val="center"/>
              <w:rPr>
                <w:b/>
                <w:szCs w:val="32"/>
              </w:rPr>
            </w:pPr>
            <w:r w:rsidRPr="00530727">
              <w:rPr>
                <w:b/>
                <w:szCs w:val="32"/>
              </w:rPr>
              <w:t>год</w:t>
            </w:r>
          </w:p>
        </w:tc>
        <w:tc>
          <w:tcPr>
            <w:tcW w:w="992" w:type="dxa"/>
          </w:tcPr>
          <w:p w:rsidR="00661161" w:rsidRPr="00530727" w:rsidRDefault="00661161" w:rsidP="00661161">
            <w:pPr>
              <w:jc w:val="center"/>
              <w:rPr>
                <w:b/>
                <w:szCs w:val="32"/>
              </w:rPr>
            </w:pPr>
            <w:r w:rsidRPr="00530727">
              <w:rPr>
                <w:b/>
                <w:szCs w:val="32"/>
              </w:rPr>
              <w:t>2021</w:t>
            </w:r>
          </w:p>
          <w:p w:rsidR="00661161" w:rsidRPr="00530727" w:rsidRDefault="00661161" w:rsidP="00661161">
            <w:pPr>
              <w:jc w:val="center"/>
              <w:rPr>
                <w:b/>
                <w:szCs w:val="32"/>
              </w:rPr>
            </w:pPr>
            <w:r w:rsidRPr="00530727">
              <w:rPr>
                <w:b/>
                <w:szCs w:val="32"/>
              </w:rPr>
              <w:t>год</w:t>
            </w:r>
          </w:p>
        </w:tc>
        <w:tc>
          <w:tcPr>
            <w:tcW w:w="2268" w:type="dxa"/>
          </w:tcPr>
          <w:p w:rsidR="00661161" w:rsidRPr="00530727" w:rsidRDefault="00661161" w:rsidP="00661161">
            <w:pPr>
              <w:jc w:val="center"/>
              <w:rPr>
                <w:b/>
                <w:szCs w:val="32"/>
              </w:rPr>
            </w:pPr>
            <w:r>
              <w:rPr>
                <w:b/>
                <w:szCs w:val="32"/>
              </w:rPr>
              <w:t>Планируемая категория</w:t>
            </w:r>
          </w:p>
        </w:tc>
      </w:tr>
      <w:tr w:rsidR="00661161" w:rsidTr="00641633">
        <w:tc>
          <w:tcPr>
            <w:tcW w:w="3119" w:type="dxa"/>
          </w:tcPr>
          <w:p w:rsidR="00661161" w:rsidRPr="008241AC" w:rsidRDefault="00661161" w:rsidP="00661161">
            <w:pPr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Дуракова</w:t>
            </w:r>
            <w:proofErr w:type="spellEnd"/>
            <w:r>
              <w:rPr>
                <w:sz w:val="32"/>
                <w:szCs w:val="32"/>
              </w:rPr>
              <w:t xml:space="preserve"> С.Н.</w:t>
            </w:r>
          </w:p>
        </w:tc>
        <w:tc>
          <w:tcPr>
            <w:tcW w:w="1985" w:type="dxa"/>
          </w:tcPr>
          <w:p w:rsidR="00661161" w:rsidRPr="008241AC" w:rsidRDefault="00641633" w:rsidP="00661161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24.05</w:t>
            </w:r>
            <w:r w:rsidR="00661161">
              <w:rPr>
                <w:sz w:val="32"/>
                <w:szCs w:val="32"/>
              </w:rPr>
              <w:t>.201</w:t>
            </w:r>
            <w:r>
              <w:rPr>
                <w:sz w:val="32"/>
                <w:szCs w:val="32"/>
              </w:rPr>
              <w:t>6</w:t>
            </w:r>
          </w:p>
        </w:tc>
        <w:tc>
          <w:tcPr>
            <w:tcW w:w="2268" w:type="dxa"/>
            <w:shd w:val="clear" w:color="auto" w:fill="FFFFFF" w:themeFill="background1"/>
          </w:tcPr>
          <w:p w:rsidR="00661161" w:rsidRPr="00594870" w:rsidRDefault="00641633" w:rsidP="00641633">
            <w:pPr>
              <w:jc w:val="center"/>
              <w:rPr>
                <w:sz w:val="32"/>
                <w:szCs w:val="32"/>
              </w:rPr>
            </w:pPr>
            <w:r w:rsidRPr="008241AC">
              <w:rPr>
                <w:sz w:val="32"/>
                <w:szCs w:val="32"/>
                <w:lang w:val="en-US"/>
              </w:rPr>
              <w:t>I</w:t>
            </w:r>
            <w:r w:rsidRPr="006B0205">
              <w:rPr>
                <w:sz w:val="32"/>
                <w:szCs w:val="32"/>
              </w:rPr>
              <w:t xml:space="preserve"> </w:t>
            </w:r>
            <w:r w:rsidRPr="008241AC">
              <w:rPr>
                <w:sz w:val="32"/>
                <w:szCs w:val="32"/>
              </w:rPr>
              <w:t>категория</w:t>
            </w:r>
          </w:p>
        </w:tc>
        <w:tc>
          <w:tcPr>
            <w:tcW w:w="850" w:type="dxa"/>
          </w:tcPr>
          <w:p w:rsidR="00661161" w:rsidRPr="008241AC" w:rsidRDefault="00661161" w:rsidP="0066116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1" w:type="dxa"/>
          </w:tcPr>
          <w:p w:rsidR="00661161" w:rsidRPr="008241AC" w:rsidRDefault="00661161" w:rsidP="00661161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+</w:t>
            </w:r>
          </w:p>
        </w:tc>
        <w:tc>
          <w:tcPr>
            <w:tcW w:w="850" w:type="dxa"/>
          </w:tcPr>
          <w:p w:rsidR="00661161" w:rsidRPr="008241AC" w:rsidRDefault="00661161" w:rsidP="0066116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</w:tcPr>
          <w:p w:rsidR="00661161" w:rsidRPr="008241AC" w:rsidRDefault="00661161" w:rsidP="0066116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0" w:type="dxa"/>
          </w:tcPr>
          <w:p w:rsidR="00661161" w:rsidRPr="008241AC" w:rsidRDefault="00661161" w:rsidP="0066116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1" w:type="dxa"/>
          </w:tcPr>
          <w:p w:rsidR="00661161" w:rsidRPr="008241AC" w:rsidRDefault="00661161" w:rsidP="0066116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992" w:type="dxa"/>
          </w:tcPr>
          <w:p w:rsidR="00661161" w:rsidRPr="008241AC" w:rsidRDefault="00661161" w:rsidP="00661161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+</w:t>
            </w:r>
          </w:p>
        </w:tc>
        <w:tc>
          <w:tcPr>
            <w:tcW w:w="2268" w:type="dxa"/>
          </w:tcPr>
          <w:p w:rsidR="00661161" w:rsidRPr="008241AC" w:rsidRDefault="00661161" w:rsidP="00661161">
            <w:pPr>
              <w:jc w:val="center"/>
              <w:rPr>
                <w:sz w:val="32"/>
                <w:szCs w:val="32"/>
              </w:rPr>
            </w:pPr>
            <w:r w:rsidRPr="008241AC">
              <w:rPr>
                <w:sz w:val="32"/>
                <w:szCs w:val="32"/>
                <w:lang w:val="en-US"/>
              </w:rPr>
              <w:t>I</w:t>
            </w:r>
            <w:r w:rsidRPr="006B0205">
              <w:rPr>
                <w:sz w:val="32"/>
                <w:szCs w:val="32"/>
              </w:rPr>
              <w:t xml:space="preserve"> </w:t>
            </w:r>
            <w:r w:rsidRPr="008241AC">
              <w:rPr>
                <w:sz w:val="32"/>
                <w:szCs w:val="32"/>
              </w:rPr>
              <w:t>категория</w:t>
            </w:r>
          </w:p>
        </w:tc>
      </w:tr>
      <w:tr w:rsidR="00661161" w:rsidTr="00413AEF">
        <w:tc>
          <w:tcPr>
            <w:tcW w:w="3119" w:type="dxa"/>
          </w:tcPr>
          <w:p w:rsidR="00661161" w:rsidRPr="008241AC" w:rsidRDefault="00661161" w:rsidP="00661161">
            <w:pPr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Вертигелова</w:t>
            </w:r>
            <w:proofErr w:type="spellEnd"/>
            <w:r>
              <w:rPr>
                <w:sz w:val="32"/>
                <w:szCs w:val="32"/>
              </w:rPr>
              <w:t xml:space="preserve"> М.В.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:rsidR="00661161" w:rsidRPr="008241AC" w:rsidRDefault="00661161" w:rsidP="0066116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268" w:type="dxa"/>
            <w:shd w:val="clear" w:color="auto" w:fill="auto"/>
          </w:tcPr>
          <w:p w:rsidR="00661161" w:rsidRPr="00594870" w:rsidRDefault="00661161" w:rsidP="00661161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без категории</w:t>
            </w:r>
          </w:p>
        </w:tc>
        <w:tc>
          <w:tcPr>
            <w:tcW w:w="850" w:type="dxa"/>
          </w:tcPr>
          <w:p w:rsidR="00661161" w:rsidRPr="008241AC" w:rsidRDefault="00661161" w:rsidP="0066116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1" w:type="dxa"/>
          </w:tcPr>
          <w:p w:rsidR="00661161" w:rsidRPr="008241AC" w:rsidRDefault="00661161" w:rsidP="0066116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0" w:type="dxa"/>
          </w:tcPr>
          <w:p w:rsidR="00661161" w:rsidRPr="008241AC" w:rsidRDefault="00661161" w:rsidP="0066116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</w:tcPr>
          <w:p w:rsidR="00661161" w:rsidRPr="008241AC" w:rsidRDefault="00661161" w:rsidP="0066116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0" w:type="dxa"/>
          </w:tcPr>
          <w:p w:rsidR="00661161" w:rsidRPr="008241AC" w:rsidRDefault="00661161" w:rsidP="00661161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+</w:t>
            </w:r>
          </w:p>
        </w:tc>
        <w:tc>
          <w:tcPr>
            <w:tcW w:w="851" w:type="dxa"/>
          </w:tcPr>
          <w:p w:rsidR="00661161" w:rsidRPr="008241AC" w:rsidRDefault="00661161" w:rsidP="0066116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992" w:type="dxa"/>
          </w:tcPr>
          <w:p w:rsidR="00661161" w:rsidRPr="008241AC" w:rsidRDefault="00661161" w:rsidP="0066116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268" w:type="dxa"/>
          </w:tcPr>
          <w:p w:rsidR="00661161" w:rsidRPr="00661161" w:rsidRDefault="00661161" w:rsidP="00661161">
            <w:pPr>
              <w:jc w:val="center"/>
              <w:rPr>
                <w:sz w:val="32"/>
                <w:szCs w:val="32"/>
              </w:rPr>
            </w:pPr>
            <w:r w:rsidRPr="008241AC">
              <w:rPr>
                <w:sz w:val="32"/>
                <w:szCs w:val="32"/>
                <w:lang w:val="en-US"/>
              </w:rPr>
              <w:t>I</w:t>
            </w:r>
            <w:r w:rsidRPr="006B0205">
              <w:rPr>
                <w:sz w:val="32"/>
                <w:szCs w:val="32"/>
              </w:rPr>
              <w:t xml:space="preserve"> </w:t>
            </w:r>
            <w:r w:rsidRPr="008241AC">
              <w:rPr>
                <w:sz w:val="32"/>
                <w:szCs w:val="32"/>
              </w:rPr>
              <w:t>категория</w:t>
            </w:r>
          </w:p>
        </w:tc>
      </w:tr>
      <w:tr w:rsidR="00661161" w:rsidTr="00641633">
        <w:tc>
          <w:tcPr>
            <w:tcW w:w="3119" w:type="dxa"/>
          </w:tcPr>
          <w:p w:rsidR="00661161" w:rsidRPr="008241AC" w:rsidRDefault="00661161" w:rsidP="00661161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Левыкина Т.В.</w:t>
            </w:r>
          </w:p>
        </w:tc>
        <w:tc>
          <w:tcPr>
            <w:tcW w:w="1985" w:type="dxa"/>
            <w:shd w:val="clear" w:color="auto" w:fill="auto"/>
          </w:tcPr>
          <w:p w:rsidR="00661161" w:rsidRPr="008241AC" w:rsidRDefault="00641633" w:rsidP="00661161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24.05.2016</w:t>
            </w:r>
          </w:p>
        </w:tc>
        <w:tc>
          <w:tcPr>
            <w:tcW w:w="2268" w:type="dxa"/>
            <w:shd w:val="clear" w:color="auto" w:fill="auto"/>
          </w:tcPr>
          <w:p w:rsidR="00661161" w:rsidRPr="00594870" w:rsidRDefault="00641633" w:rsidP="00661161">
            <w:pPr>
              <w:jc w:val="center"/>
              <w:rPr>
                <w:sz w:val="32"/>
                <w:szCs w:val="32"/>
              </w:rPr>
            </w:pPr>
            <w:r w:rsidRPr="008241AC">
              <w:rPr>
                <w:sz w:val="32"/>
                <w:szCs w:val="32"/>
                <w:lang w:val="en-US"/>
              </w:rPr>
              <w:t>I</w:t>
            </w:r>
            <w:r w:rsidRPr="006B0205">
              <w:rPr>
                <w:sz w:val="32"/>
                <w:szCs w:val="32"/>
              </w:rPr>
              <w:t xml:space="preserve"> </w:t>
            </w:r>
            <w:r w:rsidRPr="008241AC">
              <w:rPr>
                <w:sz w:val="32"/>
                <w:szCs w:val="32"/>
              </w:rPr>
              <w:t>категория</w:t>
            </w:r>
          </w:p>
        </w:tc>
        <w:tc>
          <w:tcPr>
            <w:tcW w:w="850" w:type="dxa"/>
          </w:tcPr>
          <w:p w:rsidR="00661161" w:rsidRPr="008241AC" w:rsidRDefault="00661161" w:rsidP="0066116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1" w:type="dxa"/>
          </w:tcPr>
          <w:p w:rsidR="00661161" w:rsidRPr="008241AC" w:rsidRDefault="00661161" w:rsidP="00661161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+</w:t>
            </w:r>
          </w:p>
        </w:tc>
        <w:tc>
          <w:tcPr>
            <w:tcW w:w="850" w:type="dxa"/>
          </w:tcPr>
          <w:p w:rsidR="00661161" w:rsidRPr="008241AC" w:rsidRDefault="00661161" w:rsidP="0066116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</w:tcPr>
          <w:p w:rsidR="00661161" w:rsidRPr="008241AC" w:rsidRDefault="00661161" w:rsidP="0066116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0" w:type="dxa"/>
          </w:tcPr>
          <w:p w:rsidR="00661161" w:rsidRPr="008241AC" w:rsidRDefault="00661161" w:rsidP="0066116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1" w:type="dxa"/>
          </w:tcPr>
          <w:p w:rsidR="00661161" w:rsidRPr="008241AC" w:rsidRDefault="00661161" w:rsidP="0066116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992" w:type="dxa"/>
          </w:tcPr>
          <w:p w:rsidR="00661161" w:rsidRPr="008241AC" w:rsidRDefault="00661161" w:rsidP="00661161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+</w:t>
            </w:r>
          </w:p>
        </w:tc>
        <w:tc>
          <w:tcPr>
            <w:tcW w:w="2268" w:type="dxa"/>
          </w:tcPr>
          <w:p w:rsidR="00661161" w:rsidRPr="008241AC" w:rsidRDefault="00661161" w:rsidP="00661161">
            <w:pPr>
              <w:jc w:val="center"/>
              <w:rPr>
                <w:sz w:val="32"/>
                <w:szCs w:val="32"/>
              </w:rPr>
            </w:pPr>
            <w:r w:rsidRPr="008241AC">
              <w:rPr>
                <w:sz w:val="32"/>
                <w:szCs w:val="32"/>
                <w:lang w:val="en-US"/>
              </w:rPr>
              <w:t>I</w:t>
            </w:r>
            <w:r w:rsidRPr="008241AC">
              <w:rPr>
                <w:sz w:val="32"/>
                <w:szCs w:val="32"/>
              </w:rPr>
              <w:t xml:space="preserve"> категория</w:t>
            </w:r>
          </w:p>
        </w:tc>
      </w:tr>
      <w:tr w:rsidR="00661161" w:rsidTr="00641633">
        <w:tc>
          <w:tcPr>
            <w:tcW w:w="3119" w:type="dxa"/>
          </w:tcPr>
          <w:p w:rsidR="00661161" w:rsidRPr="008241AC" w:rsidRDefault="00661161" w:rsidP="00661161">
            <w:pPr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Тропникова</w:t>
            </w:r>
            <w:proofErr w:type="spellEnd"/>
            <w:r>
              <w:rPr>
                <w:sz w:val="32"/>
                <w:szCs w:val="32"/>
              </w:rPr>
              <w:t xml:space="preserve"> Е.В.</w:t>
            </w:r>
          </w:p>
        </w:tc>
        <w:tc>
          <w:tcPr>
            <w:tcW w:w="1985" w:type="dxa"/>
          </w:tcPr>
          <w:p w:rsidR="00661161" w:rsidRPr="008241AC" w:rsidRDefault="00661161" w:rsidP="00661161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27.03.2013</w:t>
            </w:r>
          </w:p>
        </w:tc>
        <w:tc>
          <w:tcPr>
            <w:tcW w:w="2268" w:type="dxa"/>
            <w:shd w:val="clear" w:color="auto" w:fill="FFFFFF" w:themeFill="background1"/>
          </w:tcPr>
          <w:p w:rsidR="00661161" w:rsidRPr="00594870" w:rsidRDefault="00661161" w:rsidP="00661161">
            <w:pPr>
              <w:jc w:val="center"/>
              <w:rPr>
                <w:sz w:val="32"/>
                <w:szCs w:val="32"/>
              </w:rPr>
            </w:pPr>
            <w:r w:rsidRPr="008241AC">
              <w:rPr>
                <w:sz w:val="32"/>
                <w:szCs w:val="32"/>
                <w:lang w:val="en-US"/>
              </w:rPr>
              <w:t xml:space="preserve">I </w:t>
            </w:r>
            <w:r w:rsidRPr="008241AC">
              <w:rPr>
                <w:sz w:val="32"/>
                <w:szCs w:val="32"/>
              </w:rPr>
              <w:t>категория</w:t>
            </w:r>
          </w:p>
        </w:tc>
        <w:tc>
          <w:tcPr>
            <w:tcW w:w="850" w:type="dxa"/>
          </w:tcPr>
          <w:p w:rsidR="00661161" w:rsidRPr="008241AC" w:rsidRDefault="00661161" w:rsidP="0066116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1" w:type="dxa"/>
          </w:tcPr>
          <w:p w:rsidR="00661161" w:rsidRPr="008241AC" w:rsidRDefault="00661161" w:rsidP="0066116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0" w:type="dxa"/>
          </w:tcPr>
          <w:p w:rsidR="00661161" w:rsidRPr="008241AC" w:rsidRDefault="00661161" w:rsidP="0066116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</w:tcPr>
          <w:p w:rsidR="00661161" w:rsidRPr="008241AC" w:rsidRDefault="00661161" w:rsidP="00661161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+</w:t>
            </w:r>
          </w:p>
        </w:tc>
        <w:tc>
          <w:tcPr>
            <w:tcW w:w="850" w:type="dxa"/>
          </w:tcPr>
          <w:p w:rsidR="00661161" w:rsidRPr="008241AC" w:rsidRDefault="00661161" w:rsidP="0066116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1" w:type="dxa"/>
          </w:tcPr>
          <w:p w:rsidR="00661161" w:rsidRPr="008241AC" w:rsidRDefault="00661161" w:rsidP="0066116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992" w:type="dxa"/>
          </w:tcPr>
          <w:p w:rsidR="00661161" w:rsidRPr="008241AC" w:rsidRDefault="00661161" w:rsidP="0066116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268" w:type="dxa"/>
          </w:tcPr>
          <w:p w:rsidR="00661161" w:rsidRPr="008241AC" w:rsidRDefault="00661161" w:rsidP="00661161">
            <w:pPr>
              <w:jc w:val="center"/>
              <w:rPr>
                <w:sz w:val="32"/>
                <w:szCs w:val="32"/>
              </w:rPr>
            </w:pPr>
            <w:r w:rsidRPr="008241AC">
              <w:rPr>
                <w:sz w:val="32"/>
                <w:szCs w:val="32"/>
                <w:lang w:val="en-US"/>
              </w:rPr>
              <w:t>I</w:t>
            </w:r>
            <w:r w:rsidRPr="008241AC">
              <w:rPr>
                <w:sz w:val="32"/>
                <w:szCs w:val="32"/>
              </w:rPr>
              <w:t xml:space="preserve"> категория</w:t>
            </w:r>
          </w:p>
        </w:tc>
      </w:tr>
      <w:tr w:rsidR="00661161" w:rsidTr="00413AEF">
        <w:tc>
          <w:tcPr>
            <w:tcW w:w="3119" w:type="dxa"/>
          </w:tcPr>
          <w:p w:rsidR="00661161" w:rsidRPr="008241AC" w:rsidRDefault="00DE2FC8" w:rsidP="00DE2FC8">
            <w:pPr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Тропникова</w:t>
            </w:r>
            <w:proofErr w:type="spellEnd"/>
            <w:r>
              <w:rPr>
                <w:sz w:val="32"/>
                <w:szCs w:val="32"/>
              </w:rPr>
              <w:t xml:space="preserve"> </w:t>
            </w:r>
            <w:r w:rsidR="00661161">
              <w:rPr>
                <w:sz w:val="32"/>
                <w:szCs w:val="32"/>
              </w:rPr>
              <w:t xml:space="preserve"> Н.Е.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:rsidR="00661161" w:rsidRPr="008241AC" w:rsidRDefault="00661161" w:rsidP="0066116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268" w:type="dxa"/>
            <w:shd w:val="clear" w:color="auto" w:fill="auto"/>
          </w:tcPr>
          <w:p w:rsidR="00661161" w:rsidRPr="00594870" w:rsidRDefault="00661161" w:rsidP="00661161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без категории</w:t>
            </w:r>
          </w:p>
        </w:tc>
        <w:tc>
          <w:tcPr>
            <w:tcW w:w="850" w:type="dxa"/>
          </w:tcPr>
          <w:p w:rsidR="00661161" w:rsidRPr="008241AC" w:rsidRDefault="00661161" w:rsidP="0066116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1" w:type="dxa"/>
          </w:tcPr>
          <w:p w:rsidR="00661161" w:rsidRPr="008241AC" w:rsidRDefault="00661161" w:rsidP="0066116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0" w:type="dxa"/>
          </w:tcPr>
          <w:p w:rsidR="00661161" w:rsidRPr="008241AC" w:rsidRDefault="00661161" w:rsidP="00661161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+</w:t>
            </w:r>
          </w:p>
        </w:tc>
        <w:tc>
          <w:tcPr>
            <w:tcW w:w="709" w:type="dxa"/>
          </w:tcPr>
          <w:p w:rsidR="00661161" w:rsidRPr="008241AC" w:rsidRDefault="00661161" w:rsidP="0066116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0" w:type="dxa"/>
          </w:tcPr>
          <w:p w:rsidR="00661161" w:rsidRPr="008241AC" w:rsidRDefault="00661161" w:rsidP="0066116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1" w:type="dxa"/>
          </w:tcPr>
          <w:p w:rsidR="00661161" w:rsidRPr="008241AC" w:rsidRDefault="00661161" w:rsidP="0066116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992" w:type="dxa"/>
          </w:tcPr>
          <w:p w:rsidR="00661161" w:rsidRPr="008241AC" w:rsidRDefault="00661161" w:rsidP="0066116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268" w:type="dxa"/>
          </w:tcPr>
          <w:p w:rsidR="00661161" w:rsidRPr="008241AC" w:rsidRDefault="00661161" w:rsidP="00661161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соответствие</w:t>
            </w:r>
          </w:p>
        </w:tc>
      </w:tr>
      <w:tr w:rsidR="00661161" w:rsidTr="005D2349">
        <w:tc>
          <w:tcPr>
            <w:tcW w:w="3119" w:type="dxa"/>
          </w:tcPr>
          <w:p w:rsidR="00661161" w:rsidRDefault="00661161" w:rsidP="00661161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Попова Е.В.</w:t>
            </w:r>
          </w:p>
          <w:p w:rsidR="00413AEF" w:rsidRPr="00413AEF" w:rsidRDefault="00413AEF" w:rsidP="0066116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</w:t>
            </w:r>
            <w:r w:rsidRPr="00413AEF">
              <w:rPr>
                <w:sz w:val="22"/>
                <w:szCs w:val="22"/>
              </w:rPr>
              <w:t>уководитель с</w:t>
            </w:r>
            <w:r w:rsidRPr="00413AEF">
              <w:rPr>
                <w:sz w:val="22"/>
                <w:szCs w:val="22"/>
                <w:lang w:val="en-US"/>
              </w:rPr>
              <w:t>/</w:t>
            </w:r>
            <w:proofErr w:type="spellStart"/>
            <w:proofErr w:type="gramStart"/>
            <w:r w:rsidRPr="00413AEF">
              <w:rPr>
                <w:sz w:val="22"/>
                <w:szCs w:val="22"/>
              </w:rPr>
              <w:t>п</w:t>
            </w:r>
            <w:proofErr w:type="spellEnd"/>
            <w:proofErr w:type="gramEnd"/>
          </w:p>
        </w:tc>
        <w:tc>
          <w:tcPr>
            <w:tcW w:w="1985" w:type="dxa"/>
            <w:shd w:val="clear" w:color="auto" w:fill="auto"/>
          </w:tcPr>
          <w:p w:rsidR="00661161" w:rsidRPr="005D2349" w:rsidRDefault="005D2349" w:rsidP="00661161">
            <w:pPr>
              <w:jc w:val="center"/>
              <w:rPr>
                <w:sz w:val="32"/>
                <w:szCs w:val="32"/>
              </w:rPr>
            </w:pPr>
            <w:r w:rsidRPr="005D2349">
              <w:rPr>
                <w:color w:val="000000" w:themeColor="text1"/>
                <w:sz w:val="32"/>
                <w:szCs w:val="32"/>
              </w:rPr>
              <w:t>23</w:t>
            </w:r>
            <w:r w:rsidR="005515F2" w:rsidRPr="005D2349">
              <w:rPr>
                <w:color w:val="000000" w:themeColor="text1"/>
                <w:sz w:val="32"/>
                <w:szCs w:val="32"/>
              </w:rPr>
              <w:t>.</w:t>
            </w:r>
            <w:r w:rsidR="009C5959" w:rsidRPr="005D2349">
              <w:rPr>
                <w:color w:val="000000" w:themeColor="text1"/>
                <w:sz w:val="32"/>
                <w:szCs w:val="32"/>
              </w:rPr>
              <w:t>10.2015</w:t>
            </w:r>
          </w:p>
        </w:tc>
        <w:tc>
          <w:tcPr>
            <w:tcW w:w="2268" w:type="dxa"/>
            <w:shd w:val="clear" w:color="auto" w:fill="auto"/>
          </w:tcPr>
          <w:p w:rsidR="00661161" w:rsidRDefault="009C5959" w:rsidP="00661161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соответствие</w:t>
            </w:r>
          </w:p>
        </w:tc>
        <w:tc>
          <w:tcPr>
            <w:tcW w:w="850" w:type="dxa"/>
          </w:tcPr>
          <w:p w:rsidR="00661161" w:rsidRPr="008241AC" w:rsidRDefault="00413AEF" w:rsidP="00661161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+</w:t>
            </w:r>
          </w:p>
        </w:tc>
        <w:tc>
          <w:tcPr>
            <w:tcW w:w="851" w:type="dxa"/>
          </w:tcPr>
          <w:p w:rsidR="00661161" w:rsidRPr="008241AC" w:rsidRDefault="00661161" w:rsidP="0066116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0" w:type="dxa"/>
          </w:tcPr>
          <w:p w:rsidR="00661161" w:rsidRDefault="00661161" w:rsidP="0066116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</w:tcPr>
          <w:p w:rsidR="00661161" w:rsidRPr="008241AC" w:rsidRDefault="00661161" w:rsidP="0066116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0" w:type="dxa"/>
          </w:tcPr>
          <w:p w:rsidR="00661161" w:rsidRPr="008241AC" w:rsidRDefault="00661161" w:rsidP="0066116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1" w:type="dxa"/>
          </w:tcPr>
          <w:p w:rsidR="00661161" w:rsidRPr="008241AC" w:rsidRDefault="00413AEF" w:rsidP="00661161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+</w:t>
            </w:r>
          </w:p>
        </w:tc>
        <w:tc>
          <w:tcPr>
            <w:tcW w:w="992" w:type="dxa"/>
          </w:tcPr>
          <w:p w:rsidR="00661161" w:rsidRPr="008241AC" w:rsidRDefault="00661161" w:rsidP="0066116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268" w:type="dxa"/>
          </w:tcPr>
          <w:p w:rsidR="00661161" w:rsidRDefault="00661161" w:rsidP="00661161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соответствие</w:t>
            </w:r>
          </w:p>
        </w:tc>
      </w:tr>
    </w:tbl>
    <w:p w:rsidR="00056942" w:rsidRDefault="00056942" w:rsidP="00466C63">
      <w:pPr>
        <w:rPr>
          <w:b/>
          <w:sz w:val="28"/>
          <w:szCs w:val="28"/>
        </w:rPr>
      </w:pPr>
    </w:p>
    <w:p w:rsidR="00E25111" w:rsidRDefault="00E25111" w:rsidP="00E25111">
      <w:pPr>
        <w:jc w:val="center"/>
        <w:rPr>
          <w:b/>
          <w:sz w:val="28"/>
          <w:szCs w:val="28"/>
        </w:rPr>
      </w:pPr>
      <w:r w:rsidRPr="00652D72">
        <w:rPr>
          <w:b/>
          <w:sz w:val="28"/>
          <w:szCs w:val="28"/>
        </w:rPr>
        <w:t>М</w:t>
      </w:r>
      <w:r>
        <w:rPr>
          <w:b/>
          <w:sz w:val="28"/>
          <w:szCs w:val="28"/>
        </w:rPr>
        <w:t>Б</w:t>
      </w:r>
      <w:r w:rsidRPr="00652D72">
        <w:rPr>
          <w:b/>
          <w:sz w:val="28"/>
          <w:szCs w:val="28"/>
        </w:rPr>
        <w:t>ОУ «</w:t>
      </w:r>
      <w:proofErr w:type="spellStart"/>
      <w:r>
        <w:rPr>
          <w:b/>
          <w:sz w:val="28"/>
          <w:szCs w:val="28"/>
        </w:rPr>
        <w:t>Фоминская</w:t>
      </w:r>
      <w:proofErr w:type="spellEnd"/>
      <w:r>
        <w:rPr>
          <w:b/>
          <w:sz w:val="28"/>
          <w:szCs w:val="28"/>
        </w:rPr>
        <w:t xml:space="preserve"> средняя </w:t>
      </w:r>
      <w:r w:rsidRPr="00652D72">
        <w:rPr>
          <w:b/>
          <w:sz w:val="28"/>
          <w:szCs w:val="28"/>
        </w:rPr>
        <w:t>общеобразовательная школа»</w:t>
      </w:r>
    </w:p>
    <w:p w:rsidR="00E25111" w:rsidRPr="00652D72" w:rsidRDefault="00E25111" w:rsidP="00E2511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структурное подразделение «</w:t>
      </w:r>
      <w:proofErr w:type="spellStart"/>
      <w:r>
        <w:rPr>
          <w:b/>
          <w:sz w:val="28"/>
          <w:szCs w:val="28"/>
        </w:rPr>
        <w:t>Соровская</w:t>
      </w:r>
      <w:proofErr w:type="spellEnd"/>
      <w:r>
        <w:rPr>
          <w:b/>
          <w:sz w:val="28"/>
          <w:szCs w:val="28"/>
        </w:rPr>
        <w:t xml:space="preserve"> начальная школа – детский сад»</w:t>
      </w:r>
    </w:p>
    <w:p w:rsidR="00E25111" w:rsidRPr="00413AEF" w:rsidRDefault="00E25111" w:rsidP="00413AE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Перспективный план аттестации</w:t>
      </w:r>
      <w:r w:rsidRPr="00652D72">
        <w:rPr>
          <w:b/>
          <w:sz w:val="28"/>
          <w:szCs w:val="28"/>
        </w:rPr>
        <w:t xml:space="preserve"> педагогических работников </w:t>
      </w:r>
    </w:p>
    <w:tbl>
      <w:tblPr>
        <w:tblW w:w="1559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119"/>
        <w:gridCol w:w="1985"/>
        <w:gridCol w:w="2268"/>
        <w:gridCol w:w="850"/>
        <w:gridCol w:w="851"/>
        <w:gridCol w:w="850"/>
        <w:gridCol w:w="709"/>
        <w:gridCol w:w="850"/>
        <w:gridCol w:w="851"/>
        <w:gridCol w:w="992"/>
        <w:gridCol w:w="2268"/>
      </w:tblGrid>
      <w:tr w:rsidR="00E25111" w:rsidTr="008415AB">
        <w:tc>
          <w:tcPr>
            <w:tcW w:w="3119" w:type="dxa"/>
          </w:tcPr>
          <w:p w:rsidR="00E25111" w:rsidRPr="008241AC" w:rsidRDefault="00E25111" w:rsidP="008415AB">
            <w:pPr>
              <w:jc w:val="center"/>
              <w:rPr>
                <w:b/>
                <w:sz w:val="32"/>
                <w:szCs w:val="32"/>
              </w:rPr>
            </w:pPr>
            <w:r w:rsidRPr="008241AC">
              <w:rPr>
                <w:b/>
                <w:sz w:val="32"/>
                <w:szCs w:val="32"/>
              </w:rPr>
              <w:t>Ф.И.О.</w:t>
            </w:r>
          </w:p>
        </w:tc>
        <w:tc>
          <w:tcPr>
            <w:tcW w:w="1985" w:type="dxa"/>
          </w:tcPr>
          <w:p w:rsidR="00E25111" w:rsidRPr="008241AC" w:rsidRDefault="00E25111" w:rsidP="008415AB">
            <w:pPr>
              <w:jc w:val="center"/>
              <w:rPr>
                <w:b/>
                <w:sz w:val="32"/>
                <w:szCs w:val="32"/>
              </w:rPr>
            </w:pPr>
            <w:r w:rsidRPr="008241AC">
              <w:rPr>
                <w:b/>
                <w:sz w:val="32"/>
                <w:szCs w:val="32"/>
              </w:rPr>
              <w:t>Дата присвоения категории</w:t>
            </w:r>
          </w:p>
        </w:tc>
        <w:tc>
          <w:tcPr>
            <w:tcW w:w="2268" w:type="dxa"/>
          </w:tcPr>
          <w:p w:rsidR="00E25111" w:rsidRPr="008241AC" w:rsidRDefault="00E25111" w:rsidP="008415AB">
            <w:pPr>
              <w:jc w:val="center"/>
              <w:rPr>
                <w:b/>
                <w:sz w:val="32"/>
                <w:szCs w:val="32"/>
              </w:rPr>
            </w:pPr>
            <w:r w:rsidRPr="008241AC">
              <w:rPr>
                <w:b/>
                <w:sz w:val="32"/>
                <w:szCs w:val="32"/>
              </w:rPr>
              <w:t>Категория</w:t>
            </w:r>
          </w:p>
        </w:tc>
        <w:tc>
          <w:tcPr>
            <w:tcW w:w="850" w:type="dxa"/>
          </w:tcPr>
          <w:p w:rsidR="00E25111" w:rsidRPr="00530727" w:rsidRDefault="00E25111" w:rsidP="008415AB">
            <w:pPr>
              <w:jc w:val="center"/>
              <w:rPr>
                <w:b/>
                <w:szCs w:val="32"/>
              </w:rPr>
            </w:pPr>
            <w:r w:rsidRPr="00530727">
              <w:rPr>
                <w:b/>
                <w:szCs w:val="32"/>
              </w:rPr>
              <w:t>2015</w:t>
            </w:r>
          </w:p>
          <w:p w:rsidR="00E25111" w:rsidRPr="00530727" w:rsidRDefault="00E25111" w:rsidP="008415AB">
            <w:pPr>
              <w:jc w:val="center"/>
              <w:rPr>
                <w:b/>
                <w:szCs w:val="32"/>
              </w:rPr>
            </w:pPr>
            <w:r w:rsidRPr="00530727">
              <w:rPr>
                <w:b/>
                <w:szCs w:val="32"/>
              </w:rPr>
              <w:t>год</w:t>
            </w:r>
          </w:p>
        </w:tc>
        <w:tc>
          <w:tcPr>
            <w:tcW w:w="851" w:type="dxa"/>
          </w:tcPr>
          <w:p w:rsidR="00E25111" w:rsidRPr="00530727" w:rsidRDefault="00E25111" w:rsidP="008415AB">
            <w:pPr>
              <w:jc w:val="center"/>
              <w:rPr>
                <w:b/>
                <w:szCs w:val="32"/>
              </w:rPr>
            </w:pPr>
            <w:r w:rsidRPr="00530727">
              <w:rPr>
                <w:b/>
                <w:szCs w:val="32"/>
              </w:rPr>
              <w:t>2016</w:t>
            </w:r>
          </w:p>
          <w:p w:rsidR="00E25111" w:rsidRPr="00530727" w:rsidRDefault="00E25111" w:rsidP="008415AB">
            <w:pPr>
              <w:jc w:val="center"/>
              <w:rPr>
                <w:b/>
                <w:szCs w:val="32"/>
              </w:rPr>
            </w:pPr>
            <w:r w:rsidRPr="00530727">
              <w:rPr>
                <w:b/>
                <w:szCs w:val="32"/>
              </w:rPr>
              <w:t>год</w:t>
            </w:r>
          </w:p>
        </w:tc>
        <w:tc>
          <w:tcPr>
            <w:tcW w:w="850" w:type="dxa"/>
          </w:tcPr>
          <w:p w:rsidR="00E25111" w:rsidRPr="00530727" w:rsidRDefault="00E25111" w:rsidP="008415AB">
            <w:pPr>
              <w:jc w:val="center"/>
              <w:rPr>
                <w:b/>
                <w:szCs w:val="32"/>
              </w:rPr>
            </w:pPr>
            <w:r w:rsidRPr="00530727">
              <w:rPr>
                <w:b/>
                <w:szCs w:val="32"/>
              </w:rPr>
              <w:t>2017</w:t>
            </w:r>
          </w:p>
          <w:p w:rsidR="00E25111" w:rsidRPr="00530727" w:rsidRDefault="00E25111" w:rsidP="008415AB">
            <w:pPr>
              <w:jc w:val="center"/>
              <w:rPr>
                <w:b/>
                <w:szCs w:val="32"/>
              </w:rPr>
            </w:pPr>
            <w:r w:rsidRPr="00530727">
              <w:rPr>
                <w:b/>
                <w:szCs w:val="32"/>
              </w:rPr>
              <w:t>год</w:t>
            </w:r>
          </w:p>
        </w:tc>
        <w:tc>
          <w:tcPr>
            <w:tcW w:w="709" w:type="dxa"/>
          </w:tcPr>
          <w:p w:rsidR="00E25111" w:rsidRPr="00530727" w:rsidRDefault="00E25111" w:rsidP="008415AB">
            <w:pPr>
              <w:jc w:val="center"/>
              <w:rPr>
                <w:b/>
                <w:szCs w:val="32"/>
              </w:rPr>
            </w:pPr>
            <w:r w:rsidRPr="00530727">
              <w:rPr>
                <w:b/>
                <w:szCs w:val="32"/>
              </w:rPr>
              <w:t>2018</w:t>
            </w:r>
          </w:p>
          <w:p w:rsidR="00E25111" w:rsidRPr="00530727" w:rsidRDefault="00E25111" w:rsidP="008415AB">
            <w:pPr>
              <w:jc w:val="center"/>
              <w:rPr>
                <w:b/>
                <w:szCs w:val="32"/>
              </w:rPr>
            </w:pPr>
            <w:r w:rsidRPr="00530727">
              <w:rPr>
                <w:b/>
                <w:szCs w:val="32"/>
              </w:rPr>
              <w:t>год</w:t>
            </w:r>
          </w:p>
        </w:tc>
        <w:tc>
          <w:tcPr>
            <w:tcW w:w="850" w:type="dxa"/>
          </w:tcPr>
          <w:p w:rsidR="00E25111" w:rsidRPr="00530727" w:rsidRDefault="00E25111" w:rsidP="008415AB">
            <w:pPr>
              <w:jc w:val="center"/>
              <w:rPr>
                <w:b/>
                <w:szCs w:val="32"/>
              </w:rPr>
            </w:pPr>
            <w:r w:rsidRPr="00530727">
              <w:rPr>
                <w:b/>
                <w:szCs w:val="32"/>
              </w:rPr>
              <w:t>2019</w:t>
            </w:r>
          </w:p>
          <w:p w:rsidR="00E25111" w:rsidRPr="00530727" w:rsidRDefault="00E25111" w:rsidP="008415AB">
            <w:pPr>
              <w:jc w:val="center"/>
              <w:rPr>
                <w:b/>
                <w:szCs w:val="32"/>
              </w:rPr>
            </w:pPr>
            <w:r w:rsidRPr="00530727">
              <w:rPr>
                <w:b/>
                <w:szCs w:val="32"/>
              </w:rPr>
              <w:t>год</w:t>
            </w:r>
          </w:p>
        </w:tc>
        <w:tc>
          <w:tcPr>
            <w:tcW w:w="851" w:type="dxa"/>
          </w:tcPr>
          <w:p w:rsidR="00E25111" w:rsidRPr="00530727" w:rsidRDefault="00E25111" w:rsidP="008415AB">
            <w:pPr>
              <w:jc w:val="center"/>
              <w:rPr>
                <w:b/>
                <w:szCs w:val="32"/>
              </w:rPr>
            </w:pPr>
            <w:r w:rsidRPr="00530727">
              <w:rPr>
                <w:b/>
                <w:szCs w:val="32"/>
              </w:rPr>
              <w:t>2020</w:t>
            </w:r>
          </w:p>
          <w:p w:rsidR="00E25111" w:rsidRPr="00530727" w:rsidRDefault="00E25111" w:rsidP="008415AB">
            <w:pPr>
              <w:jc w:val="center"/>
              <w:rPr>
                <w:b/>
                <w:szCs w:val="32"/>
              </w:rPr>
            </w:pPr>
            <w:r w:rsidRPr="00530727">
              <w:rPr>
                <w:b/>
                <w:szCs w:val="32"/>
              </w:rPr>
              <w:t>год</w:t>
            </w:r>
          </w:p>
        </w:tc>
        <w:tc>
          <w:tcPr>
            <w:tcW w:w="992" w:type="dxa"/>
          </w:tcPr>
          <w:p w:rsidR="00E25111" w:rsidRPr="00530727" w:rsidRDefault="00E25111" w:rsidP="008415AB">
            <w:pPr>
              <w:jc w:val="center"/>
              <w:rPr>
                <w:b/>
                <w:szCs w:val="32"/>
              </w:rPr>
            </w:pPr>
            <w:r w:rsidRPr="00530727">
              <w:rPr>
                <w:b/>
                <w:szCs w:val="32"/>
              </w:rPr>
              <w:t>2021</w:t>
            </w:r>
          </w:p>
          <w:p w:rsidR="00E25111" w:rsidRPr="00530727" w:rsidRDefault="00E25111" w:rsidP="008415AB">
            <w:pPr>
              <w:jc w:val="center"/>
              <w:rPr>
                <w:b/>
                <w:szCs w:val="32"/>
              </w:rPr>
            </w:pPr>
            <w:r w:rsidRPr="00530727">
              <w:rPr>
                <w:b/>
                <w:szCs w:val="32"/>
              </w:rPr>
              <w:t>год</w:t>
            </w:r>
          </w:p>
        </w:tc>
        <w:tc>
          <w:tcPr>
            <w:tcW w:w="2268" w:type="dxa"/>
          </w:tcPr>
          <w:p w:rsidR="00E25111" w:rsidRPr="00530727" w:rsidRDefault="00E25111" w:rsidP="008415AB">
            <w:pPr>
              <w:jc w:val="center"/>
              <w:rPr>
                <w:b/>
                <w:szCs w:val="32"/>
              </w:rPr>
            </w:pPr>
            <w:r>
              <w:rPr>
                <w:b/>
                <w:szCs w:val="32"/>
              </w:rPr>
              <w:t>Планируемая категория</w:t>
            </w:r>
          </w:p>
        </w:tc>
      </w:tr>
      <w:tr w:rsidR="00E25111" w:rsidTr="00413AEF">
        <w:tc>
          <w:tcPr>
            <w:tcW w:w="3119" w:type="dxa"/>
          </w:tcPr>
          <w:p w:rsidR="00E25111" w:rsidRPr="008241AC" w:rsidRDefault="00E25111" w:rsidP="008415A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Матросова С.Л.</w:t>
            </w:r>
          </w:p>
        </w:tc>
        <w:tc>
          <w:tcPr>
            <w:tcW w:w="1985" w:type="dxa"/>
          </w:tcPr>
          <w:p w:rsidR="00E25111" w:rsidRPr="008241AC" w:rsidRDefault="00E25111" w:rsidP="008415AB">
            <w:pPr>
              <w:jc w:val="center"/>
              <w:rPr>
                <w:sz w:val="32"/>
                <w:szCs w:val="32"/>
              </w:rPr>
            </w:pPr>
            <w:r w:rsidRPr="008241AC">
              <w:rPr>
                <w:sz w:val="32"/>
                <w:szCs w:val="32"/>
              </w:rPr>
              <w:t>2</w:t>
            </w:r>
            <w:r w:rsidR="005515F2">
              <w:rPr>
                <w:sz w:val="32"/>
                <w:szCs w:val="32"/>
              </w:rPr>
              <w:t>2</w:t>
            </w:r>
            <w:r w:rsidRPr="008241AC">
              <w:rPr>
                <w:sz w:val="32"/>
                <w:szCs w:val="32"/>
              </w:rPr>
              <w:t>.1</w:t>
            </w:r>
            <w:r w:rsidR="005515F2">
              <w:rPr>
                <w:sz w:val="32"/>
                <w:szCs w:val="32"/>
              </w:rPr>
              <w:t>2</w:t>
            </w:r>
            <w:r w:rsidRPr="008241AC">
              <w:rPr>
                <w:sz w:val="32"/>
                <w:szCs w:val="32"/>
              </w:rPr>
              <w:t>.201</w:t>
            </w:r>
            <w:r w:rsidR="005515F2">
              <w:rPr>
                <w:sz w:val="32"/>
                <w:szCs w:val="32"/>
              </w:rPr>
              <w:t>6</w:t>
            </w:r>
          </w:p>
        </w:tc>
        <w:tc>
          <w:tcPr>
            <w:tcW w:w="2268" w:type="dxa"/>
            <w:shd w:val="clear" w:color="auto" w:fill="BFBFBF" w:themeFill="background1" w:themeFillShade="BF"/>
          </w:tcPr>
          <w:p w:rsidR="00E25111" w:rsidRPr="00604A6F" w:rsidRDefault="00E25111" w:rsidP="008415AB">
            <w:pPr>
              <w:jc w:val="center"/>
              <w:rPr>
                <w:sz w:val="32"/>
                <w:szCs w:val="32"/>
              </w:rPr>
            </w:pPr>
            <w:r w:rsidRPr="00604A6F">
              <w:rPr>
                <w:sz w:val="32"/>
                <w:szCs w:val="32"/>
                <w:lang w:val="en-US"/>
              </w:rPr>
              <w:t xml:space="preserve">I </w:t>
            </w:r>
            <w:r w:rsidRPr="00604A6F">
              <w:rPr>
                <w:sz w:val="32"/>
                <w:szCs w:val="32"/>
              </w:rPr>
              <w:t>категория</w:t>
            </w:r>
          </w:p>
        </w:tc>
        <w:tc>
          <w:tcPr>
            <w:tcW w:w="850" w:type="dxa"/>
          </w:tcPr>
          <w:p w:rsidR="00E25111" w:rsidRPr="008241AC" w:rsidRDefault="00E25111" w:rsidP="008415AB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1" w:type="dxa"/>
          </w:tcPr>
          <w:p w:rsidR="00E25111" w:rsidRPr="008241AC" w:rsidRDefault="00E25111" w:rsidP="008415AB">
            <w:pPr>
              <w:jc w:val="center"/>
              <w:rPr>
                <w:sz w:val="32"/>
                <w:szCs w:val="32"/>
              </w:rPr>
            </w:pPr>
            <w:r w:rsidRPr="008241AC">
              <w:rPr>
                <w:sz w:val="32"/>
                <w:szCs w:val="32"/>
              </w:rPr>
              <w:t>+</w:t>
            </w:r>
          </w:p>
        </w:tc>
        <w:tc>
          <w:tcPr>
            <w:tcW w:w="850" w:type="dxa"/>
          </w:tcPr>
          <w:p w:rsidR="00E25111" w:rsidRPr="008241AC" w:rsidRDefault="00E25111" w:rsidP="008415AB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</w:tcPr>
          <w:p w:rsidR="00E25111" w:rsidRPr="008241AC" w:rsidRDefault="00E25111" w:rsidP="008415AB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0" w:type="dxa"/>
          </w:tcPr>
          <w:p w:rsidR="00E25111" w:rsidRPr="008241AC" w:rsidRDefault="00E25111" w:rsidP="008415AB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1" w:type="dxa"/>
          </w:tcPr>
          <w:p w:rsidR="00E25111" w:rsidRPr="008241AC" w:rsidRDefault="00E25111" w:rsidP="008415AB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992" w:type="dxa"/>
          </w:tcPr>
          <w:p w:rsidR="00E25111" w:rsidRPr="008241AC" w:rsidRDefault="00E25111" w:rsidP="008415AB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+</w:t>
            </w:r>
          </w:p>
        </w:tc>
        <w:tc>
          <w:tcPr>
            <w:tcW w:w="2268" w:type="dxa"/>
          </w:tcPr>
          <w:p w:rsidR="00E25111" w:rsidRPr="008241AC" w:rsidRDefault="00E25111" w:rsidP="008415AB">
            <w:pPr>
              <w:jc w:val="center"/>
              <w:rPr>
                <w:sz w:val="32"/>
                <w:szCs w:val="32"/>
              </w:rPr>
            </w:pPr>
            <w:r w:rsidRPr="008241AC">
              <w:rPr>
                <w:sz w:val="32"/>
                <w:szCs w:val="32"/>
                <w:lang w:val="en-US"/>
              </w:rPr>
              <w:t xml:space="preserve">I </w:t>
            </w:r>
            <w:r w:rsidRPr="008241AC">
              <w:rPr>
                <w:sz w:val="32"/>
                <w:szCs w:val="32"/>
              </w:rPr>
              <w:t>категория</w:t>
            </w:r>
          </w:p>
        </w:tc>
      </w:tr>
      <w:tr w:rsidR="00E25111" w:rsidTr="00413AEF">
        <w:tc>
          <w:tcPr>
            <w:tcW w:w="3119" w:type="dxa"/>
          </w:tcPr>
          <w:p w:rsidR="00E25111" w:rsidRPr="008241AC" w:rsidRDefault="00E25111" w:rsidP="008415AB">
            <w:pPr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Дуракова</w:t>
            </w:r>
            <w:proofErr w:type="spellEnd"/>
            <w:r>
              <w:rPr>
                <w:sz w:val="32"/>
                <w:szCs w:val="32"/>
              </w:rPr>
              <w:t xml:space="preserve"> </w:t>
            </w:r>
            <w:r w:rsidRPr="008241AC">
              <w:rPr>
                <w:sz w:val="32"/>
                <w:szCs w:val="32"/>
              </w:rPr>
              <w:t>В.</w:t>
            </w:r>
            <w:r>
              <w:rPr>
                <w:sz w:val="32"/>
                <w:szCs w:val="32"/>
              </w:rPr>
              <w:t>А.</w:t>
            </w:r>
          </w:p>
        </w:tc>
        <w:tc>
          <w:tcPr>
            <w:tcW w:w="1985" w:type="dxa"/>
          </w:tcPr>
          <w:p w:rsidR="00E25111" w:rsidRPr="008241AC" w:rsidRDefault="00E25111" w:rsidP="008415AB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  <w:r>
              <w:rPr>
                <w:sz w:val="32"/>
                <w:szCs w:val="32"/>
                <w:lang w:val="en-US"/>
              </w:rPr>
              <w:t>8</w:t>
            </w:r>
            <w:r>
              <w:rPr>
                <w:sz w:val="32"/>
                <w:szCs w:val="32"/>
              </w:rPr>
              <w:t>.10.2015</w:t>
            </w:r>
          </w:p>
        </w:tc>
        <w:tc>
          <w:tcPr>
            <w:tcW w:w="2268" w:type="dxa"/>
            <w:shd w:val="clear" w:color="auto" w:fill="BFBFBF" w:themeFill="background1" w:themeFillShade="BF"/>
          </w:tcPr>
          <w:p w:rsidR="00E25111" w:rsidRPr="00604A6F" w:rsidRDefault="00E25111" w:rsidP="008415AB">
            <w:pPr>
              <w:jc w:val="center"/>
              <w:rPr>
                <w:sz w:val="32"/>
                <w:szCs w:val="32"/>
              </w:rPr>
            </w:pPr>
            <w:r w:rsidRPr="00604A6F">
              <w:rPr>
                <w:sz w:val="32"/>
                <w:szCs w:val="32"/>
                <w:lang w:val="en-US"/>
              </w:rPr>
              <w:t>I</w:t>
            </w:r>
            <w:r w:rsidRPr="00604A6F">
              <w:rPr>
                <w:sz w:val="32"/>
                <w:szCs w:val="32"/>
              </w:rPr>
              <w:t xml:space="preserve"> категория</w:t>
            </w:r>
          </w:p>
        </w:tc>
        <w:tc>
          <w:tcPr>
            <w:tcW w:w="850" w:type="dxa"/>
          </w:tcPr>
          <w:p w:rsidR="00E25111" w:rsidRPr="008241AC" w:rsidRDefault="00E25111" w:rsidP="008415AB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+</w:t>
            </w:r>
          </w:p>
        </w:tc>
        <w:tc>
          <w:tcPr>
            <w:tcW w:w="851" w:type="dxa"/>
          </w:tcPr>
          <w:p w:rsidR="00E25111" w:rsidRPr="008241AC" w:rsidRDefault="00E25111" w:rsidP="008415AB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0" w:type="dxa"/>
          </w:tcPr>
          <w:p w:rsidR="00E25111" w:rsidRPr="008241AC" w:rsidRDefault="00E25111" w:rsidP="008415AB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</w:tcPr>
          <w:p w:rsidR="00E25111" w:rsidRPr="008241AC" w:rsidRDefault="00E25111" w:rsidP="008415AB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0" w:type="dxa"/>
          </w:tcPr>
          <w:p w:rsidR="00E25111" w:rsidRPr="008241AC" w:rsidRDefault="00E25111" w:rsidP="008415AB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1" w:type="dxa"/>
          </w:tcPr>
          <w:p w:rsidR="00E25111" w:rsidRPr="008241AC" w:rsidRDefault="00E25111" w:rsidP="008415AB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+</w:t>
            </w:r>
          </w:p>
        </w:tc>
        <w:tc>
          <w:tcPr>
            <w:tcW w:w="992" w:type="dxa"/>
          </w:tcPr>
          <w:p w:rsidR="00E25111" w:rsidRPr="008241AC" w:rsidRDefault="00E25111" w:rsidP="008415AB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268" w:type="dxa"/>
          </w:tcPr>
          <w:p w:rsidR="00E25111" w:rsidRPr="008241AC" w:rsidRDefault="00E25111" w:rsidP="008415AB">
            <w:pPr>
              <w:jc w:val="center"/>
              <w:rPr>
                <w:sz w:val="32"/>
                <w:szCs w:val="32"/>
              </w:rPr>
            </w:pPr>
            <w:r w:rsidRPr="008241AC">
              <w:rPr>
                <w:sz w:val="32"/>
                <w:szCs w:val="32"/>
                <w:lang w:val="en-US"/>
              </w:rPr>
              <w:t>I</w:t>
            </w:r>
            <w:r w:rsidRPr="008241AC">
              <w:rPr>
                <w:sz w:val="32"/>
                <w:szCs w:val="32"/>
              </w:rPr>
              <w:t xml:space="preserve"> категория</w:t>
            </w:r>
          </w:p>
        </w:tc>
      </w:tr>
      <w:tr w:rsidR="00E25111" w:rsidTr="00413AEF">
        <w:tc>
          <w:tcPr>
            <w:tcW w:w="3119" w:type="dxa"/>
          </w:tcPr>
          <w:p w:rsidR="00E25111" w:rsidRPr="008241AC" w:rsidRDefault="00E25111" w:rsidP="008415A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Быкова А.А.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:rsidR="00E25111" w:rsidRPr="008241AC" w:rsidRDefault="00E25111" w:rsidP="008415AB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268" w:type="dxa"/>
          </w:tcPr>
          <w:p w:rsidR="00E25111" w:rsidRPr="008241AC" w:rsidRDefault="00E25111" w:rsidP="008415AB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без категории</w:t>
            </w:r>
          </w:p>
        </w:tc>
        <w:tc>
          <w:tcPr>
            <w:tcW w:w="850" w:type="dxa"/>
          </w:tcPr>
          <w:p w:rsidR="00E25111" w:rsidRPr="008241AC" w:rsidRDefault="00E25111" w:rsidP="008415AB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1" w:type="dxa"/>
          </w:tcPr>
          <w:p w:rsidR="00E25111" w:rsidRPr="008241AC" w:rsidRDefault="00E25111" w:rsidP="008415AB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0" w:type="dxa"/>
          </w:tcPr>
          <w:p w:rsidR="00E25111" w:rsidRPr="008241AC" w:rsidRDefault="00E25111" w:rsidP="008415AB">
            <w:pPr>
              <w:jc w:val="center"/>
              <w:rPr>
                <w:sz w:val="32"/>
                <w:szCs w:val="32"/>
              </w:rPr>
            </w:pPr>
            <w:r w:rsidRPr="008241AC">
              <w:rPr>
                <w:sz w:val="32"/>
                <w:szCs w:val="32"/>
              </w:rPr>
              <w:t>+</w:t>
            </w:r>
          </w:p>
        </w:tc>
        <w:tc>
          <w:tcPr>
            <w:tcW w:w="709" w:type="dxa"/>
          </w:tcPr>
          <w:p w:rsidR="00E25111" w:rsidRPr="008241AC" w:rsidRDefault="00E25111" w:rsidP="008415AB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0" w:type="dxa"/>
          </w:tcPr>
          <w:p w:rsidR="00E25111" w:rsidRPr="008241AC" w:rsidRDefault="00E25111" w:rsidP="008415AB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1" w:type="dxa"/>
          </w:tcPr>
          <w:p w:rsidR="00E25111" w:rsidRPr="008241AC" w:rsidRDefault="00E25111" w:rsidP="008415AB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992" w:type="dxa"/>
          </w:tcPr>
          <w:p w:rsidR="00E25111" w:rsidRPr="008241AC" w:rsidRDefault="00E25111" w:rsidP="008415AB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268" w:type="dxa"/>
          </w:tcPr>
          <w:p w:rsidR="00E25111" w:rsidRPr="008241AC" w:rsidRDefault="00E25111" w:rsidP="008415AB">
            <w:pPr>
              <w:jc w:val="center"/>
              <w:rPr>
                <w:sz w:val="32"/>
                <w:szCs w:val="32"/>
              </w:rPr>
            </w:pPr>
            <w:r w:rsidRPr="008241AC">
              <w:rPr>
                <w:sz w:val="32"/>
                <w:szCs w:val="32"/>
                <w:lang w:val="en-US"/>
              </w:rPr>
              <w:t>I</w:t>
            </w:r>
            <w:r w:rsidRPr="008241AC">
              <w:rPr>
                <w:sz w:val="32"/>
                <w:szCs w:val="32"/>
              </w:rPr>
              <w:t xml:space="preserve"> категория</w:t>
            </w:r>
          </w:p>
        </w:tc>
      </w:tr>
      <w:tr w:rsidR="00E25111" w:rsidTr="00413AEF">
        <w:tc>
          <w:tcPr>
            <w:tcW w:w="3119" w:type="dxa"/>
          </w:tcPr>
          <w:p w:rsidR="00E25111" w:rsidRPr="008241AC" w:rsidRDefault="00E25111" w:rsidP="008415A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Журавлёва В.А.</w:t>
            </w:r>
          </w:p>
        </w:tc>
        <w:tc>
          <w:tcPr>
            <w:tcW w:w="1985" w:type="dxa"/>
          </w:tcPr>
          <w:p w:rsidR="00E25111" w:rsidRPr="008241AC" w:rsidRDefault="00E25111" w:rsidP="008415AB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25.11.2015</w:t>
            </w:r>
          </w:p>
        </w:tc>
        <w:tc>
          <w:tcPr>
            <w:tcW w:w="2268" w:type="dxa"/>
            <w:shd w:val="clear" w:color="auto" w:fill="BFBFBF" w:themeFill="background1" w:themeFillShade="BF"/>
          </w:tcPr>
          <w:p w:rsidR="00E25111" w:rsidRPr="008241AC" w:rsidRDefault="00E25111" w:rsidP="008415AB">
            <w:pPr>
              <w:jc w:val="center"/>
              <w:rPr>
                <w:sz w:val="32"/>
                <w:szCs w:val="32"/>
              </w:rPr>
            </w:pPr>
            <w:r w:rsidRPr="008241AC">
              <w:rPr>
                <w:sz w:val="32"/>
                <w:szCs w:val="32"/>
                <w:lang w:val="en-US"/>
              </w:rPr>
              <w:t xml:space="preserve">I </w:t>
            </w:r>
            <w:r w:rsidRPr="008241AC">
              <w:rPr>
                <w:sz w:val="32"/>
                <w:szCs w:val="32"/>
              </w:rPr>
              <w:t>категория</w:t>
            </w:r>
          </w:p>
        </w:tc>
        <w:tc>
          <w:tcPr>
            <w:tcW w:w="850" w:type="dxa"/>
          </w:tcPr>
          <w:p w:rsidR="00E25111" w:rsidRPr="008241AC" w:rsidRDefault="00E25111" w:rsidP="008415AB">
            <w:pPr>
              <w:jc w:val="center"/>
              <w:rPr>
                <w:sz w:val="32"/>
                <w:szCs w:val="32"/>
              </w:rPr>
            </w:pPr>
            <w:r w:rsidRPr="008241AC">
              <w:rPr>
                <w:sz w:val="32"/>
                <w:szCs w:val="32"/>
              </w:rPr>
              <w:t>+</w:t>
            </w:r>
          </w:p>
        </w:tc>
        <w:tc>
          <w:tcPr>
            <w:tcW w:w="851" w:type="dxa"/>
          </w:tcPr>
          <w:p w:rsidR="00E25111" w:rsidRPr="008241AC" w:rsidRDefault="00E25111" w:rsidP="008415AB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0" w:type="dxa"/>
          </w:tcPr>
          <w:p w:rsidR="00E25111" w:rsidRPr="008241AC" w:rsidRDefault="00E25111" w:rsidP="008415AB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</w:tcPr>
          <w:p w:rsidR="00E25111" w:rsidRPr="008241AC" w:rsidRDefault="00E25111" w:rsidP="008415AB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0" w:type="dxa"/>
          </w:tcPr>
          <w:p w:rsidR="00E25111" w:rsidRPr="008241AC" w:rsidRDefault="00E25111" w:rsidP="008415AB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1" w:type="dxa"/>
          </w:tcPr>
          <w:p w:rsidR="00E25111" w:rsidRPr="008241AC" w:rsidRDefault="00E25111" w:rsidP="008415AB">
            <w:pPr>
              <w:jc w:val="center"/>
              <w:rPr>
                <w:sz w:val="32"/>
                <w:szCs w:val="32"/>
              </w:rPr>
            </w:pPr>
            <w:r w:rsidRPr="008241AC">
              <w:rPr>
                <w:sz w:val="32"/>
                <w:szCs w:val="32"/>
              </w:rPr>
              <w:t>+</w:t>
            </w:r>
          </w:p>
        </w:tc>
        <w:tc>
          <w:tcPr>
            <w:tcW w:w="992" w:type="dxa"/>
          </w:tcPr>
          <w:p w:rsidR="00E25111" w:rsidRPr="008241AC" w:rsidRDefault="00E25111" w:rsidP="008415AB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268" w:type="dxa"/>
          </w:tcPr>
          <w:p w:rsidR="00E25111" w:rsidRPr="008241AC" w:rsidRDefault="00E25111" w:rsidP="008415AB">
            <w:pPr>
              <w:jc w:val="center"/>
              <w:rPr>
                <w:sz w:val="32"/>
                <w:szCs w:val="32"/>
              </w:rPr>
            </w:pPr>
            <w:r w:rsidRPr="008241AC">
              <w:rPr>
                <w:sz w:val="32"/>
                <w:szCs w:val="32"/>
                <w:lang w:val="en-US"/>
              </w:rPr>
              <w:t xml:space="preserve">I </w:t>
            </w:r>
            <w:r w:rsidRPr="008241AC">
              <w:rPr>
                <w:sz w:val="32"/>
                <w:szCs w:val="32"/>
              </w:rPr>
              <w:t>категория</w:t>
            </w:r>
          </w:p>
        </w:tc>
      </w:tr>
      <w:tr w:rsidR="00E25111" w:rsidTr="008415AB">
        <w:tc>
          <w:tcPr>
            <w:tcW w:w="3119" w:type="dxa"/>
          </w:tcPr>
          <w:p w:rsidR="00E25111" w:rsidRPr="008241AC" w:rsidRDefault="00E25111" w:rsidP="008415A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Кувакина Л.Л.</w:t>
            </w:r>
          </w:p>
        </w:tc>
        <w:tc>
          <w:tcPr>
            <w:tcW w:w="1985" w:type="dxa"/>
          </w:tcPr>
          <w:p w:rsidR="00E25111" w:rsidRPr="008241AC" w:rsidRDefault="00E25111" w:rsidP="008415AB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lang w:val="en-US"/>
              </w:rPr>
              <w:t>03</w:t>
            </w:r>
            <w:r>
              <w:rPr>
                <w:sz w:val="32"/>
                <w:szCs w:val="32"/>
              </w:rPr>
              <w:t>.</w:t>
            </w:r>
            <w:r>
              <w:rPr>
                <w:sz w:val="32"/>
                <w:szCs w:val="32"/>
                <w:lang w:val="en-US"/>
              </w:rPr>
              <w:t>09</w:t>
            </w:r>
            <w:r>
              <w:rPr>
                <w:sz w:val="32"/>
                <w:szCs w:val="32"/>
              </w:rPr>
              <w:t>.2013</w:t>
            </w:r>
          </w:p>
        </w:tc>
        <w:tc>
          <w:tcPr>
            <w:tcW w:w="2268" w:type="dxa"/>
            <w:shd w:val="clear" w:color="auto" w:fill="FFFFFF"/>
          </w:tcPr>
          <w:p w:rsidR="00E25111" w:rsidRPr="00C11626" w:rsidRDefault="00E25111" w:rsidP="008415AB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соответствие</w:t>
            </w:r>
          </w:p>
        </w:tc>
        <w:tc>
          <w:tcPr>
            <w:tcW w:w="850" w:type="dxa"/>
          </w:tcPr>
          <w:p w:rsidR="00E25111" w:rsidRPr="008241AC" w:rsidRDefault="00E25111" w:rsidP="008415AB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1" w:type="dxa"/>
          </w:tcPr>
          <w:p w:rsidR="00E25111" w:rsidRPr="008241AC" w:rsidRDefault="00E25111" w:rsidP="008415AB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0" w:type="dxa"/>
          </w:tcPr>
          <w:p w:rsidR="00E25111" w:rsidRPr="008241AC" w:rsidRDefault="00E25111" w:rsidP="008415AB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</w:tcPr>
          <w:p w:rsidR="00E25111" w:rsidRPr="008241AC" w:rsidRDefault="00E25111" w:rsidP="008415AB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0" w:type="dxa"/>
          </w:tcPr>
          <w:p w:rsidR="00E25111" w:rsidRPr="008241AC" w:rsidRDefault="00E25111" w:rsidP="008415AB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+</w:t>
            </w:r>
          </w:p>
        </w:tc>
        <w:tc>
          <w:tcPr>
            <w:tcW w:w="851" w:type="dxa"/>
          </w:tcPr>
          <w:p w:rsidR="00E25111" w:rsidRPr="008241AC" w:rsidRDefault="00E25111" w:rsidP="008415AB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992" w:type="dxa"/>
          </w:tcPr>
          <w:p w:rsidR="00E25111" w:rsidRPr="008241AC" w:rsidRDefault="00E25111" w:rsidP="008415AB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268" w:type="dxa"/>
          </w:tcPr>
          <w:p w:rsidR="00E25111" w:rsidRPr="00C11626" w:rsidRDefault="00E25111" w:rsidP="008415AB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соответствие</w:t>
            </w:r>
          </w:p>
        </w:tc>
      </w:tr>
      <w:tr w:rsidR="00E25111" w:rsidTr="005515F2">
        <w:tc>
          <w:tcPr>
            <w:tcW w:w="3119" w:type="dxa"/>
          </w:tcPr>
          <w:p w:rsidR="00E25111" w:rsidRDefault="00E25111" w:rsidP="008415A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Харитонова С.А.</w:t>
            </w:r>
          </w:p>
          <w:p w:rsidR="005515F2" w:rsidRDefault="005515F2" w:rsidP="008415A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Учитель</w:t>
            </w:r>
          </w:p>
          <w:p w:rsidR="005515F2" w:rsidRPr="008241AC" w:rsidRDefault="005515F2" w:rsidP="008415A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воспитатель</w:t>
            </w:r>
          </w:p>
        </w:tc>
        <w:tc>
          <w:tcPr>
            <w:tcW w:w="1985" w:type="dxa"/>
            <w:shd w:val="clear" w:color="auto" w:fill="FFFFFF" w:themeFill="background1"/>
          </w:tcPr>
          <w:p w:rsidR="00E25111" w:rsidRDefault="00E25111" w:rsidP="008415AB">
            <w:pPr>
              <w:jc w:val="center"/>
              <w:rPr>
                <w:sz w:val="32"/>
                <w:szCs w:val="32"/>
              </w:rPr>
            </w:pPr>
          </w:p>
          <w:p w:rsidR="005515F2" w:rsidRDefault="005515F2" w:rsidP="008415AB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22.12.2016</w:t>
            </w:r>
          </w:p>
          <w:p w:rsidR="005515F2" w:rsidRPr="008241AC" w:rsidRDefault="005515F2" w:rsidP="008415AB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20.01.2017</w:t>
            </w:r>
          </w:p>
        </w:tc>
        <w:tc>
          <w:tcPr>
            <w:tcW w:w="2268" w:type="dxa"/>
            <w:shd w:val="clear" w:color="auto" w:fill="BFBFBF" w:themeFill="background1" w:themeFillShade="BF"/>
          </w:tcPr>
          <w:p w:rsidR="005515F2" w:rsidRDefault="005515F2" w:rsidP="008415AB">
            <w:pPr>
              <w:jc w:val="center"/>
              <w:rPr>
                <w:sz w:val="32"/>
                <w:szCs w:val="32"/>
              </w:rPr>
            </w:pPr>
          </w:p>
          <w:p w:rsidR="00E25111" w:rsidRDefault="005515F2" w:rsidP="008415AB">
            <w:pPr>
              <w:jc w:val="center"/>
              <w:rPr>
                <w:sz w:val="32"/>
                <w:szCs w:val="32"/>
              </w:rPr>
            </w:pPr>
            <w:r w:rsidRPr="00604A6F">
              <w:rPr>
                <w:sz w:val="32"/>
                <w:szCs w:val="32"/>
                <w:lang w:val="en-US"/>
              </w:rPr>
              <w:t>I</w:t>
            </w:r>
            <w:r w:rsidRPr="00604A6F">
              <w:rPr>
                <w:sz w:val="32"/>
                <w:szCs w:val="32"/>
              </w:rPr>
              <w:t xml:space="preserve"> категория</w:t>
            </w:r>
          </w:p>
          <w:p w:rsidR="005515F2" w:rsidRPr="00604A6F" w:rsidRDefault="005515F2" w:rsidP="008415AB">
            <w:pPr>
              <w:jc w:val="center"/>
              <w:rPr>
                <w:sz w:val="32"/>
                <w:szCs w:val="32"/>
              </w:rPr>
            </w:pPr>
            <w:r w:rsidRPr="00604A6F">
              <w:rPr>
                <w:sz w:val="32"/>
                <w:szCs w:val="32"/>
                <w:lang w:val="en-US"/>
              </w:rPr>
              <w:t>I</w:t>
            </w:r>
            <w:r w:rsidRPr="00604A6F">
              <w:rPr>
                <w:sz w:val="32"/>
                <w:szCs w:val="32"/>
              </w:rPr>
              <w:t xml:space="preserve"> категория</w:t>
            </w:r>
          </w:p>
        </w:tc>
        <w:tc>
          <w:tcPr>
            <w:tcW w:w="850" w:type="dxa"/>
          </w:tcPr>
          <w:p w:rsidR="00E25111" w:rsidRPr="008241AC" w:rsidRDefault="00E25111" w:rsidP="008415AB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1" w:type="dxa"/>
          </w:tcPr>
          <w:p w:rsidR="00E25111" w:rsidRPr="008241AC" w:rsidRDefault="00E25111" w:rsidP="008415AB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+</w:t>
            </w:r>
          </w:p>
        </w:tc>
        <w:tc>
          <w:tcPr>
            <w:tcW w:w="850" w:type="dxa"/>
          </w:tcPr>
          <w:p w:rsidR="005515F2" w:rsidRDefault="005515F2" w:rsidP="008415AB">
            <w:pPr>
              <w:jc w:val="center"/>
              <w:rPr>
                <w:sz w:val="32"/>
                <w:szCs w:val="32"/>
              </w:rPr>
            </w:pPr>
          </w:p>
          <w:p w:rsidR="005515F2" w:rsidRDefault="005515F2" w:rsidP="008415AB">
            <w:pPr>
              <w:jc w:val="center"/>
              <w:rPr>
                <w:sz w:val="32"/>
                <w:szCs w:val="32"/>
              </w:rPr>
            </w:pPr>
          </w:p>
          <w:p w:rsidR="00E25111" w:rsidRPr="008241AC" w:rsidRDefault="005515F2" w:rsidP="008415AB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+</w:t>
            </w:r>
          </w:p>
        </w:tc>
        <w:tc>
          <w:tcPr>
            <w:tcW w:w="709" w:type="dxa"/>
          </w:tcPr>
          <w:p w:rsidR="00E25111" w:rsidRPr="008241AC" w:rsidRDefault="00E25111" w:rsidP="008415AB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0" w:type="dxa"/>
          </w:tcPr>
          <w:p w:rsidR="00E25111" w:rsidRPr="008241AC" w:rsidRDefault="00E25111" w:rsidP="008415AB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1" w:type="dxa"/>
          </w:tcPr>
          <w:p w:rsidR="00E25111" w:rsidRPr="008241AC" w:rsidRDefault="00E25111" w:rsidP="008415AB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992" w:type="dxa"/>
          </w:tcPr>
          <w:p w:rsidR="00E25111" w:rsidRPr="008241AC" w:rsidRDefault="00E25111" w:rsidP="008415AB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+</w:t>
            </w:r>
          </w:p>
        </w:tc>
        <w:tc>
          <w:tcPr>
            <w:tcW w:w="2268" w:type="dxa"/>
          </w:tcPr>
          <w:p w:rsidR="00AB0F95" w:rsidRDefault="00AB0F95" w:rsidP="008415AB">
            <w:pPr>
              <w:jc w:val="center"/>
              <w:rPr>
                <w:sz w:val="32"/>
                <w:szCs w:val="32"/>
              </w:rPr>
            </w:pPr>
          </w:p>
          <w:p w:rsidR="00E25111" w:rsidRDefault="00E25111" w:rsidP="008415AB">
            <w:pPr>
              <w:jc w:val="center"/>
              <w:rPr>
                <w:sz w:val="32"/>
                <w:szCs w:val="32"/>
              </w:rPr>
            </w:pPr>
            <w:r w:rsidRPr="008241AC">
              <w:rPr>
                <w:sz w:val="32"/>
                <w:szCs w:val="32"/>
                <w:lang w:val="en-US"/>
              </w:rPr>
              <w:t xml:space="preserve">I </w:t>
            </w:r>
            <w:r w:rsidRPr="008241AC">
              <w:rPr>
                <w:sz w:val="32"/>
                <w:szCs w:val="32"/>
              </w:rPr>
              <w:t>категория</w:t>
            </w:r>
          </w:p>
          <w:p w:rsidR="00AB0F95" w:rsidRPr="008241AC" w:rsidRDefault="00AB0F95" w:rsidP="00AB0F95">
            <w:pPr>
              <w:jc w:val="center"/>
              <w:rPr>
                <w:sz w:val="32"/>
                <w:szCs w:val="32"/>
              </w:rPr>
            </w:pPr>
            <w:r w:rsidRPr="008241AC">
              <w:rPr>
                <w:sz w:val="32"/>
                <w:szCs w:val="32"/>
                <w:lang w:val="en-US"/>
              </w:rPr>
              <w:t xml:space="preserve">I </w:t>
            </w:r>
            <w:r w:rsidRPr="008241AC">
              <w:rPr>
                <w:sz w:val="32"/>
                <w:szCs w:val="32"/>
              </w:rPr>
              <w:t>категория</w:t>
            </w:r>
          </w:p>
        </w:tc>
      </w:tr>
      <w:tr w:rsidR="00E25111" w:rsidTr="009C5959">
        <w:tc>
          <w:tcPr>
            <w:tcW w:w="3119" w:type="dxa"/>
          </w:tcPr>
          <w:p w:rsidR="00641633" w:rsidRDefault="00641633" w:rsidP="008415AB">
            <w:pPr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Байбородина</w:t>
            </w:r>
            <w:proofErr w:type="spellEnd"/>
            <w:r>
              <w:rPr>
                <w:sz w:val="32"/>
                <w:szCs w:val="32"/>
              </w:rPr>
              <w:t xml:space="preserve"> В.В.</w:t>
            </w:r>
          </w:p>
          <w:p w:rsidR="00E25111" w:rsidRPr="009B439F" w:rsidRDefault="00E25111" w:rsidP="008415AB">
            <w:pPr>
              <w:rPr>
                <w:sz w:val="32"/>
                <w:szCs w:val="32"/>
              </w:rPr>
            </w:pPr>
            <w:r w:rsidRPr="00413AEF">
              <w:rPr>
                <w:sz w:val="22"/>
                <w:szCs w:val="32"/>
              </w:rPr>
              <w:t>руководитель с/</w:t>
            </w:r>
            <w:proofErr w:type="spellStart"/>
            <w:proofErr w:type="gramStart"/>
            <w:r w:rsidRPr="00413AEF">
              <w:rPr>
                <w:sz w:val="22"/>
                <w:szCs w:val="32"/>
              </w:rPr>
              <w:t>п</w:t>
            </w:r>
            <w:proofErr w:type="spellEnd"/>
            <w:proofErr w:type="gramEnd"/>
          </w:p>
        </w:tc>
        <w:tc>
          <w:tcPr>
            <w:tcW w:w="1985" w:type="dxa"/>
            <w:shd w:val="clear" w:color="auto" w:fill="BFBFBF" w:themeFill="background1" w:themeFillShade="BF"/>
          </w:tcPr>
          <w:p w:rsidR="00E25111" w:rsidRDefault="00E25111" w:rsidP="008415AB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268" w:type="dxa"/>
            <w:shd w:val="clear" w:color="auto" w:fill="FFFFFF"/>
          </w:tcPr>
          <w:p w:rsidR="00E25111" w:rsidRPr="009B439F" w:rsidRDefault="00641633" w:rsidP="008415AB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без категории</w:t>
            </w:r>
          </w:p>
        </w:tc>
        <w:tc>
          <w:tcPr>
            <w:tcW w:w="850" w:type="dxa"/>
          </w:tcPr>
          <w:p w:rsidR="00E25111" w:rsidRPr="008241AC" w:rsidRDefault="00E25111" w:rsidP="008415AB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1" w:type="dxa"/>
          </w:tcPr>
          <w:p w:rsidR="00E25111" w:rsidRDefault="00E25111" w:rsidP="008415AB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0" w:type="dxa"/>
          </w:tcPr>
          <w:p w:rsidR="00E25111" w:rsidRPr="008241AC" w:rsidRDefault="00E25111" w:rsidP="008415AB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09" w:type="dxa"/>
          </w:tcPr>
          <w:p w:rsidR="00E25111" w:rsidRPr="008241AC" w:rsidRDefault="00E25111" w:rsidP="008415AB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+</w:t>
            </w:r>
          </w:p>
        </w:tc>
        <w:tc>
          <w:tcPr>
            <w:tcW w:w="850" w:type="dxa"/>
          </w:tcPr>
          <w:p w:rsidR="00E25111" w:rsidRPr="008241AC" w:rsidRDefault="00E25111" w:rsidP="008415AB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1" w:type="dxa"/>
          </w:tcPr>
          <w:p w:rsidR="00E25111" w:rsidRPr="008241AC" w:rsidRDefault="00E25111" w:rsidP="008415AB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992" w:type="dxa"/>
          </w:tcPr>
          <w:p w:rsidR="00E25111" w:rsidRDefault="00E25111" w:rsidP="008415AB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268" w:type="dxa"/>
          </w:tcPr>
          <w:p w:rsidR="00E25111" w:rsidRPr="009B439F" w:rsidRDefault="00E25111" w:rsidP="008415AB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соответствие</w:t>
            </w:r>
          </w:p>
        </w:tc>
      </w:tr>
    </w:tbl>
    <w:p w:rsidR="00E25111" w:rsidRDefault="00E25111" w:rsidP="00466C63">
      <w:pPr>
        <w:rPr>
          <w:b/>
          <w:sz w:val="28"/>
          <w:szCs w:val="28"/>
        </w:rPr>
      </w:pPr>
    </w:p>
    <w:sectPr w:rsidR="00E25111" w:rsidSect="00466C63">
      <w:pgSz w:w="16838" w:h="11906" w:orient="landscape"/>
      <w:pgMar w:top="284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compat/>
  <w:rsids>
    <w:rsidRoot w:val="00C5312A"/>
    <w:rsid w:val="00056942"/>
    <w:rsid w:val="00084E99"/>
    <w:rsid w:val="00114E77"/>
    <w:rsid w:val="001504EB"/>
    <w:rsid w:val="00162237"/>
    <w:rsid w:val="00163A32"/>
    <w:rsid w:val="00195F5D"/>
    <w:rsid w:val="001A1576"/>
    <w:rsid w:val="0020717B"/>
    <w:rsid w:val="00225D6F"/>
    <w:rsid w:val="00266723"/>
    <w:rsid w:val="002F1068"/>
    <w:rsid w:val="00350343"/>
    <w:rsid w:val="003B7622"/>
    <w:rsid w:val="00405306"/>
    <w:rsid w:val="00413AEF"/>
    <w:rsid w:val="00461639"/>
    <w:rsid w:val="00466C63"/>
    <w:rsid w:val="00493EA1"/>
    <w:rsid w:val="004C0D07"/>
    <w:rsid w:val="004C528D"/>
    <w:rsid w:val="004D1635"/>
    <w:rsid w:val="00507208"/>
    <w:rsid w:val="00530727"/>
    <w:rsid w:val="005515F2"/>
    <w:rsid w:val="005C3A64"/>
    <w:rsid w:val="005D2349"/>
    <w:rsid w:val="00641633"/>
    <w:rsid w:val="00652D72"/>
    <w:rsid w:val="00661161"/>
    <w:rsid w:val="00692B09"/>
    <w:rsid w:val="006D3E70"/>
    <w:rsid w:val="006D6D07"/>
    <w:rsid w:val="006E0BFE"/>
    <w:rsid w:val="00705BFE"/>
    <w:rsid w:val="00745C65"/>
    <w:rsid w:val="00760B0C"/>
    <w:rsid w:val="0076278A"/>
    <w:rsid w:val="007A179A"/>
    <w:rsid w:val="007A1B37"/>
    <w:rsid w:val="008241AC"/>
    <w:rsid w:val="0085752A"/>
    <w:rsid w:val="008815AB"/>
    <w:rsid w:val="009358CC"/>
    <w:rsid w:val="00936C12"/>
    <w:rsid w:val="009736D1"/>
    <w:rsid w:val="00995B27"/>
    <w:rsid w:val="009B3992"/>
    <w:rsid w:val="009C5959"/>
    <w:rsid w:val="00A2515F"/>
    <w:rsid w:val="00A34B01"/>
    <w:rsid w:val="00A719FA"/>
    <w:rsid w:val="00AB0F95"/>
    <w:rsid w:val="00AB29B7"/>
    <w:rsid w:val="00AB7B33"/>
    <w:rsid w:val="00B448D1"/>
    <w:rsid w:val="00B74DBC"/>
    <w:rsid w:val="00BF7D50"/>
    <w:rsid w:val="00C5312A"/>
    <w:rsid w:val="00C56E15"/>
    <w:rsid w:val="00D60DA9"/>
    <w:rsid w:val="00D661E8"/>
    <w:rsid w:val="00DE11CF"/>
    <w:rsid w:val="00DE2FC8"/>
    <w:rsid w:val="00E015AC"/>
    <w:rsid w:val="00E140D8"/>
    <w:rsid w:val="00E25111"/>
    <w:rsid w:val="00E4346A"/>
    <w:rsid w:val="00E56E6F"/>
    <w:rsid w:val="00EA754E"/>
    <w:rsid w:val="00EE4EDD"/>
    <w:rsid w:val="00EF03D1"/>
    <w:rsid w:val="00EF4581"/>
    <w:rsid w:val="00F7742F"/>
    <w:rsid w:val="00FB0290"/>
    <w:rsid w:val="00FB5BE9"/>
    <w:rsid w:val="00FD085A"/>
    <w:rsid w:val="00FD2C85"/>
    <w:rsid w:val="00FE4C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E0B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5312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E25100-45E5-423C-9C53-13C109F731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432</Words>
  <Characters>2465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МОУ «Соровская основная общеобразовательная школа»</vt:lpstr>
    </vt:vector>
  </TitlesOfParts>
  <Company>школа</Company>
  <LinksUpToDate>false</LinksUpToDate>
  <CharactersWithSpaces>2892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МОУ «Соровская основная общеобразовательная школа»</dc:title>
  <dc:creator>ин</dc:creator>
  <cp:lastModifiedBy>ОлЯ</cp:lastModifiedBy>
  <cp:revision>24</cp:revision>
  <cp:lastPrinted>2015-10-28T14:01:00Z</cp:lastPrinted>
  <dcterms:created xsi:type="dcterms:W3CDTF">2016-03-03T21:26:00Z</dcterms:created>
  <dcterms:modified xsi:type="dcterms:W3CDTF">2017-09-28T13:35:00Z</dcterms:modified>
</cp:coreProperties>
</file>